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5B" w:rsidRPr="002C5963" w:rsidRDefault="00452A5B" w:rsidP="00452A5B">
      <w:pPr>
        <w:jc w:val="both"/>
        <w:rPr>
          <w:b/>
          <w:color w:val="000000" w:themeColor="text1"/>
          <w:sz w:val="22"/>
          <w:szCs w:val="20"/>
          <w:u w:val="single"/>
        </w:rPr>
      </w:pPr>
      <w:r w:rsidRPr="002C5963">
        <w:rPr>
          <w:b/>
          <w:color w:val="000000" w:themeColor="text1"/>
          <w:sz w:val="22"/>
          <w:szCs w:val="20"/>
          <w:u w:val="single"/>
        </w:rPr>
        <w:t xml:space="preserve">GREENVALE </w:t>
      </w:r>
      <w:r w:rsidR="002201E7">
        <w:rPr>
          <w:b/>
          <w:color w:val="000000" w:themeColor="text1"/>
          <w:sz w:val="22"/>
          <w:szCs w:val="20"/>
          <w:u w:val="single"/>
        </w:rPr>
        <w:t>SCHOOL FULL GOVERNING BOD</w:t>
      </w:r>
      <w:bookmarkStart w:id="0" w:name="_GoBack"/>
      <w:bookmarkEnd w:id="0"/>
      <w:r w:rsidRPr="002C5963">
        <w:rPr>
          <w:b/>
          <w:color w:val="000000" w:themeColor="text1"/>
          <w:sz w:val="22"/>
          <w:szCs w:val="20"/>
          <w:u w:val="single"/>
        </w:rPr>
        <w:t xml:space="preserve">Y MEETINGS - ATTENDNACE RECEORD </w:t>
      </w:r>
    </w:p>
    <w:p w:rsidR="00452A5B" w:rsidRPr="002C5963" w:rsidRDefault="00452A5B" w:rsidP="00452A5B">
      <w:pPr>
        <w:jc w:val="both"/>
        <w:rPr>
          <w:b/>
          <w:color w:val="000000" w:themeColor="text1"/>
          <w:sz w:val="22"/>
          <w:szCs w:val="20"/>
          <w:u w:val="single"/>
        </w:rPr>
      </w:pPr>
      <w:proofErr w:type="gramStart"/>
      <w:r w:rsidRPr="002C5963">
        <w:rPr>
          <w:b/>
          <w:color w:val="000000" w:themeColor="text1"/>
          <w:sz w:val="22"/>
          <w:szCs w:val="20"/>
          <w:u w:val="single"/>
        </w:rPr>
        <w:t>PERIOD :</w:t>
      </w:r>
      <w:proofErr w:type="gramEnd"/>
      <w:r w:rsidRPr="002C5963">
        <w:rPr>
          <w:b/>
          <w:color w:val="000000" w:themeColor="text1"/>
          <w:sz w:val="22"/>
          <w:szCs w:val="20"/>
          <w:u w:val="single"/>
        </w:rPr>
        <w:t xml:space="preserve"> 1 September 2019 to 31 August 2020</w:t>
      </w:r>
    </w:p>
    <w:p w:rsidR="00452A5B" w:rsidRPr="002C5963" w:rsidRDefault="00452A5B" w:rsidP="00452A5B">
      <w:pPr>
        <w:jc w:val="both"/>
        <w:rPr>
          <w:b/>
          <w:color w:val="000000" w:themeColor="text1"/>
          <w:sz w:val="22"/>
          <w:szCs w:val="20"/>
        </w:rPr>
      </w:pPr>
    </w:p>
    <w:tbl>
      <w:tblPr>
        <w:tblpPr w:leftFromText="180" w:rightFromText="180" w:vertAnchor="text" w:horzAnchor="page" w:tblpX="839" w:tblpY="25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1814"/>
        <w:gridCol w:w="1843"/>
        <w:gridCol w:w="1701"/>
        <w:gridCol w:w="1843"/>
        <w:gridCol w:w="850"/>
      </w:tblGrid>
      <w:tr w:rsidR="00452A5B" w:rsidRPr="00F57D43" w:rsidTr="003D6D56">
        <w:trPr>
          <w:trHeight w:val="559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category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CCC0D9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MEETING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DATE :25/09/19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0D9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MEETING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DATE :04/12/19 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C0D9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MEETING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DATE :</w:t>
            </w:r>
            <w:proofErr w:type="gramEnd"/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18/03/ 2020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MEETING </w:t>
            </w:r>
            <w:proofErr w:type="gramStart"/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( R</w:t>
            </w:r>
            <w:proofErr w:type="gramEnd"/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) 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DATE :</w:t>
            </w:r>
            <w:proofErr w:type="gramEnd"/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17/06/20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Totals 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Headteacher</w:t>
            </w:r>
            <w:proofErr w:type="spellEnd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Lynne Haines 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4/4 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 xml:space="preserve">Staff </w:t>
            </w:r>
            <w:proofErr w:type="spellStart"/>
            <w:r w:rsidRPr="00F57D4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>Gov</w:t>
            </w:r>
            <w:proofErr w:type="spellEnd"/>
            <w:r w:rsidRPr="00F57D4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>Aaron Collins 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4/4 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Parent </w:t>
            </w: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Gov</w:t>
            </w:r>
            <w:proofErr w:type="spellEnd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Tim Warner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3/4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Parent </w:t>
            </w: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Gov</w:t>
            </w:r>
            <w:proofErr w:type="spellEnd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Adelere</w:t>
            </w:r>
            <w:proofErr w:type="spellEnd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Adedeji</w:t>
            </w:r>
            <w:proofErr w:type="spellEnd"/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843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1/ 4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Parent </w:t>
            </w: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Gov</w:t>
            </w:r>
            <w:proofErr w:type="spellEnd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Lavine</w:t>
            </w:r>
            <w:proofErr w:type="spellEnd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Noonan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2/2 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Co-opted </w:t>
            </w: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Gov</w:t>
            </w:r>
            <w:proofErr w:type="spellEnd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John Cope 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701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3 /4 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Co-opted </w:t>
            </w: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Gov</w:t>
            </w:r>
            <w:proofErr w:type="spellEnd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Jane </w:t>
            </w: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Alltimes</w:t>
            </w:r>
            <w:proofErr w:type="spellEnd"/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701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</w:p>
        </w:tc>
        <w:tc>
          <w:tcPr>
            <w:tcW w:w="1843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1/ 4 </w:t>
            </w:r>
          </w:p>
        </w:tc>
      </w:tr>
      <w:tr w:rsidR="00452A5B" w:rsidRPr="00F57D43" w:rsidTr="003D6D56">
        <w:trPr>
          <w:trHeight w:val="357"/>
        </w:trPr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Co-</w:t>
            </w:r>
            <w:proofErr w:type="gram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opted  </w:t>
            </w: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Gov</w:t>
            </w:r>
            <w:proofErr w:type="spellEnd"/>
            <w:proofErr w:type="gramEnd"/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Edleen</w:t>
            </w:r>
            <w:proofErr w:type="spellEnd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John  </w:t>
            </w:r>
          </w:p>
        </w:tc>
        <w:tc>
          <w:tcPr>
            <w:tcW w:w="1814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4/4 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Co-opted </w:t>
            </w:r>
            <w:proofErr w:type="spellStart"/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Gov</w:t>
            </w:r>
            <w:proofErr w:type="spellEnd"/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Rupert Bateson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1/1 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Co-opted </w:t>
            </w: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Thomas Webb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4/4 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Co-opted </w:t>
            </w: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David Whitehead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4/4 </w:t>
            </w:r>
          </w:p>
        </w:tc>
      </w:tr>
      <w:tr w:rsidR="00452A5B" w:rsidRPr="00F57D43" w:rsidTr="003D6D56">
        <w:tc>
          <w:tcPr>
            <w:tcW w:w="2405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Co-opted ( Staff) </w:t>
            </w:r>
          </w:p>
        </w:tc>
        <w:tc>
          <w:tcPr>
            <w:tcW w:w="2268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Jade Bowes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</w:p>
        </w:tc>
        <w:tc>
          <w:tcPr>
            <w:tcW w:w="1843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</w:p>
        </w:tc>
        <w:tc>
          <w:tcPr>
            <w:tcW w:w="1701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2/2 </w:t>
            </w:r>
          </w:p>
        </w:tc>
      </w:tr>
      <w:tr w:rsidR="00452A5B" w:rsidRPr="00F57D43" w:rsidTr="003D6D56">
        <w:tc>
          <w:tcPr>
            <w:tcW w:w="2405" w:type="dxa"/>
            <w:tcBorders>
              <w:bottom w:val="single" w:sz="4" w:space="0" w:color="auto"/>
            </w:tcBorders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shd w:val="clear" w:color="auto" w:fill="FFFFFF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shd w:val="clear" w:color="auto" w:fill="FFFFFF"/>
                <w:lang w:eastAsia="en-GB"/>
              </w:rPr>
              <w:t>Deputy Head (Adviser)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shd w:val="clear" w:color="auto" w:fill="FFFFFF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  <w:shd w:val="clear" w:color="auto" w:fill="FFFFFF"/>
                <w:lang w:eastAsia="en-GB"/>
              </w:rPr>
              <w:t>Elizabeth Smith.</w:t>
            </w:r>
          </w:p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2A5B" w:rsidRPr="00F57D43" w:rsidRDefault="00452A5B" w:rsidP="003D6D5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2A5B" w:rsidRPr="00F57D43" w:rsidRDefault="00452A5B" w:rsidP="003D6D5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7D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4/4 </w:t>
            </w:r>
          </w:p>
        </w:tc>
      </w:tr>
    </w:tbl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F57D43" w:rsidRDefault="00452A5B" w:rsidP="00452A5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52A5B" w:rsidRPr="002C5963" w:rsidRDefault="00452A5B" w:rsidP="00452A5B">
      <w:pPr>
        <w:pStyle w:val="ListParagraph"/>
        <w:numPr>
          <w:ilvl w:val="0"/>
          <w:numId w:val="14"/>
        </w:numPr>
        <w:jc w:val="both"/>
        <w:rPr>
          <w:b/>
          <w:color w:val="000000" w:themeColor="text1"/>
          <w:sz w:val="22"/>
          <w:szCs w:val="20"/>
        </w:rPr>
      </w:pPr>
      <w:r w:rsidRPr="002C5963">
        <w:rPr>
          <w:b/>
          <w:color w:val="000000" w:themeColor="text1"/>
          <w:sz w:val="22"/>
          <w:szCs w:val="20"/>
        </w:rPr>
        <w:t>= Present</w:t>
      </w:r>
    </w:p>
    <w:p w:rsidR="00452A5B" w:rsidRPr="002C5963" w:rsidRDefault="00452A5B" w:rsidP="00452A5B">
      <w:pPr>
        <w:ind w:left="360"/>
        <w:jc w:val="both"/>
        <w:rPr>
          <w:b/>
          <w:color w:val="000000" w:themeColor="text1"/>
          <w:sz w:val="22"/>
          <w:szCs w:val="20"/>
        </w:rPr>
      </w:pPr>
      <w:r w:rsidRPr="002C5963">
        <w:rPr>
          <w:b/>
          <w:color w:val="000000" w:themeColor="text1"/>
          <w:sz w:val="22"/>
          <w:szCs w:val="20"/>
        </w:rPr>
        <w:t xml:space="preserve">A = Apologies received  </w:t>
      </w: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Pr="0095413E" w:rsidRDefault="00452A5B" w:rsidP="00452A5B">
      <w:pPr>
        <w:jc w:val="both"/>
        <w:rPr>
          <w:b/>
          <w:color w:val="FF0000"/>
          <w:sz w:val="22"/>
          <w:szCs w:val="20"/>
          <w:u w:val="single"/>
        </w:rPr>
      </w:pPr>
      <w:r w:rsidRPr="0095413E">
        <w:rPr>
          <w:b/>
          <w:color w:val="FF0000"/>
          <w:sz w:val="22"/>
          <w:szCs w:val="20"/>
          <w:u w:val="single"/>
        </w:rPr>
        <w:lastRenderedPageBreak/>
        <w:t xml:space="preserve">GREENVALE SCHOOL - FINANCE &amp; RESOURCES (F &amp; </w:t>
      </w:r>
      <w:proofErr w:type="gramStart"/>
      <w:r w:rsidRPr="0095413E">
        <w:rPr>
          <w:b/>
          <w:color w:val="FF0000"/>
          <w:sz w:val="22"/>
          <w:szCs w:val="20"/>
          <w:u w:val="single"/>
        </w:rPr>
        <w:t xml:space="preserve">R)   </w:t>
      </w:r>
      <w:proofErr w:type="gramEnd"/>
      <w:r w:rsidRPr="0095413E">
        <w:rPr>
          <w:b/>
          <w:color w:val="FF0000"/>
          <w:sz w:val="22"/>
          <w:szCs w:val="20"/>
          <w:u w:val="single"/>
        </w:rPr>
        <w:t>&amp; PAY COMMITTEE   - ATTTENDNACE SHEET 2019/20</w:t>
      </w:r>
    </w:p>
    <w:tbl>
      <w:tblPr>
        <w:tblpPr w:leftFromText="180" w:rightFromText="180" w:vertAnchor="page" w:horzAnchor="margin" w:tblpY="1561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2227"/>
        <w:gridCol w:w="1504"/>
        <w:gridCol w:w="1355"/>
        <w:gridCol w:w="1176"/>
        <w:gridCol w:w="1134"/>
        <w:gridCol w:w="709"/>
        <w:gridCol w:w="1843"/>
      </w:tblGrid>
      <w:tr w:rsidR="00452A5B" w:rsidRPr="008C367D" w:rsidTr="003D6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A5B" w:rsidRPr="008C367D" w:rsidRDefault="00452A5B" w:rsidP="003D6D56">
            <w:pPr>
              <w:spacing w:after="0"/>
              <w:rPr>
                <w:rFonts w:cs="Arial"/>
                <w:b/>
                <w:bCs/>
                <w:color w:val="000000"/>
                <w:sz w:val="22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4"/>
              </w:rPr>
              <w:t xml:space="preserve">Role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52A5B" w:rsidRPr="008C367D" w:rsidRDefault="00452A5B" w:rsidP="003D6D56">
            <w:pPr>
              <w:spacing w:after="0"/>
              <w:rPr>
                <w:rFonts w:cs="Arial"/>
                <w:b/>
                <w:bCs/>
                <w:color w:val="000000"/>
                <w:sz w:val="22"/>
                <w:szCs w:val="24"/>
              </w:rPr>
            </w:pPr>
            <w:r w:rsidRPr="008C367D">
              <w:rPr>
                <w:rFonts w:cs="Arial"/>
                <w:b/>
                <w:bCs/>
                <w:color w:val="000000"/>
                <w:sz w:val="22"/>
                <w:szCs w:val="24"/>
              </w:rPr>
              <w:t xml:space="preserve">Name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A5B" w:rsidRPr="00253B32" w:rsidRDefault="00452A5B" w:rsidP="003D6D56">
            <w:pPr>
              <w:spacing w:after="0"/>
              <w:rPr>
                <w:rFonts w:cs="Arial"/>
                <w:color w:val="000000"/>
                <w:sz w:val="18"/>
                <w:szCs w:val="20"/>
              </w:rPr>
            </w:pPr>
            <w:r w:rsidRPr="00253B32">
              <w:rPr>
                <w:rFonts w:cs="Arial"/>
                <w:color w:val="000000"/>
                <w:sz w:val="18"/>
                <w:szCs w:val="20"/>
              </w:rPr>
              <w:t xml:space="preserve">Meeting date </w:t>
            </w:r>
          </w:p>
          <w:p w:rsidR="00452A5B" w:rsidRPr="00253B32" w:rsidRDefault="00452A5B" w:rsidP="003D6D56">
            <w:pPr>
              <w:spacing w:after="0"/>
              <w:rPr>
                <w:rFonts w:cs="Arial"/>
                <w:color w:val="000000"/>
                <w:sz w:val="18"/>
                <w:szCs w:val="20"/>
              </w:rPr>
            </w:pPr>
            <w:r w:rsidRPr="00253B32">
              <w:rPr>
                <w:rFonts w:cs="Arial"/>
                <w:color w:val="000000"/>
                <w:sz w:val="18"/>
                <w:szCs w:val="20"/>
              </w:rPr>
              <w:t>21 Nov</w:t>
            </w:r>
            <w:r>
              <w:rPr>
                <w:rFonts w:cs="Arial"/>
                <w:color w:val="000000"/>
                <w:sz w:val="18"/>
                <w:szCs w:val="20"/>
              </w:rPr>
              <w:t>.</w:t>
            </w:r>
            <w:r w:rsidRPr="00253B32">
              <w:rPr>
                <w:rFonts w:cs="Arial"/>
                <w:color w:val="000000"/>
                <w:sz w:val="18"/>
                <w:szCs w:val="20"/>
              </w:rPr>
              <w:t xml:space="preserve">2019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A5B" w:rsidRPr="00253B32" w:rsidRDefault="00452A5B" w:rsidP="003D6D56">
            <w:pPr>
              <w:spacing w:after="0"/>
              <w:rPr>
                <w:rFonts w:cs="Arial"/>
                <w:color w:val="000000"/>
                <w:sz w:val="18"/>
                <w:szCs w:val="20"/>
              </w:rPr>
            </w:pPr>
            <w:r w:rsidRPr="00253B32">
              <w:rPr>
                <w:rFonts w:cs="Arial"/>
                <w:color w:val="000000"/>
                <w:sz w:val="18"/>
                <w:szCs w:val="20"/>
              </w:rPr>
              <w:t xml:space="preserve">Meeting date </w:t>
            </w:r>
          </w:p>
          <w:p w:rsidR="00452A5B" w:rsidRPr="00253B32" w:rsidRDefault="00452A5B" w:rsidP="003D6D56">
            <w:pPr>
              <w:spacing w:after="0"/>
              <w:rPr>
                <w:rFonts w:cs="Arial"/>
                <w:color w:val="000000"/>
                <w:sz w:val="18"/>
                <w:szCs w:val="20"/>
              </w:rPr>
            </w:pPr>
            <w:r w:rsidRPr="00253B32">
              <w:rPr>
                <w:rFonts w:cs="Arial"/>
                <w:color w:val="000000"/>
                <w:sz w:val="18"/>
                <w:szCs w:val="20"/>
              </w:rPr>
              <w:t>29 January 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A5B" w:rsidRPr="00253B32" w:rsidRDefault="00452A5B" w:rsidP="003D6D56">
            <w:pPr>
              <w:spacing w:after="0"/>
              <w:rPr>
                <w:rFonts w:cs="Arial"/>
                <w:color w:val="000000"/>
                <w:sz w:val="18"/>
                <w:szCs w:val="20"/>
              </w:rPr>
            </w:pPr>
            <w:r w:rsidRPr="00253B32">
              <w:rPr>
                <w:rFonts w:cs="Arial"/>
                <w:color w:val="000000"/>
                <w:sz w:val="18"/>
                <w:szCs w:val="20"/>
              </w:rPr>
              <w:t xml:space="preserve">Meeting date </w:t>
            </w:r>
          </w:p>
          <w:p w:rsidR="00452A5B" w:rsidRPr="00253B32" w:rsidRDefault="00452A5B" w:rsidP="003D6D56">
            <w:pPr>
              <w:spacing w:after="0"/>
              <w:rPr>
                <w:rFonts w:cs="Arial"/>
                <w:color w:val="000000"/>
                <w:sz w:val="18"/>
                <w:szCs w:val="20"/>
              </w:rPr>
            </w:pPr>
            <w:r w:rsidRPr="00253B32">
              <w:rPr>
                <w:rFonts w:cs="Arial"/>
                <w:color w:val="000000"/>
                <w:sz w:val="18"/>
                <w:szCs w:val="20"/>
              </w:rPr>
              <w:t xml:space="preserve">30 April 2020 </w:t>
            </w:r>
            <w:r>
              <w:rPr>
                <w:rFonts w:cs="Arial"/>
                <w:color w:val="000000"/>
                <w:sz w:val="18"/>
                <w:szCs w:val="20"/>
              </w:rPr>
              <w:t xml:space="preserve">  ( R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A5B" w:rsidRDefault="00452A5B" w:rsidP="003D6D56">
            <w:pPr>
              <w:spacing w:after="0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F &amp; R </w:t>
            </w:r>
          </w:p>
          <w:p w:rsidR="00452A5B" w:rsidRPr="00253B32" w:rsidRDefault="00452A5B" w:rsidP="003D6D56">
            <w:pPr>
              <w:spacing w:after="0"/>
              <w:rPr>
                <w:rFonts w:cs="Arial"/>
                <w:color w:val="000000"/>
                <w:sz w:val="18"/>
                <w:szCs w:val="20"/>
              </w:rPr>
            </w:pPr>
            <w:r w:rsidRPr="00253B32">
              <w:rPr>
                <w:rFonts w:cs="Arial"/>
                <w:color w:val="000000"/>
                <w:sz w:val="18"/>
                <w:szCs w:val="20"/>
              </w:rPr>
              <w:t xml:space="preserve">Totals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A5B" w:rsidRPr="006A6211" w:rsidRDefault="00452A5B" w:rsidP="003D6D56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52A5B" w:rsidRPr="006A6211" w:rsidRDefault="00452A5B" w:rsidP="003D6D56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6A6211">
              <w:rPr>
                <w:rFonts w:cs="Arial"/>
                <w:b/>
                <w:bCs/>
                <w:color w:val="000000"/>
                <w:sz w:val="18"/>
                <w:szCs w:val="20"/>
              </w:rPr>
              <w:t>Pay  Committee</w:t>
            </w:r>
            <w:proofErr w:type="gramEnd"/>
          </w:p>
          <w:p w:rsidR="00452A5B" w:rsidRPr="00253B32" w:rsidRDefault="00452A5B" w:rsidP="003D6D56">
            <w:pPr>
              <w:spacing w:after="0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21 Nov 2019  </w:t>
            </w:r>
          </w:p>
        </w:tc>
      </w:tr>
      <w:tr w:rsidR="00452A5B" w:rsidRPr="008C367D" w:rsidTr="003D6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Co-opted  </w:t>
            </w:r>
            <w:proofErr w:type="spellStart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Gov</w:t>
            </w:r>
            <w:proofErr w:type="spellEnd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Jane </w:t>
            </w:r>
            <w:proofErr w:type="spellStart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Alltimes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2/3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A5B" w:rsidRPr="00F8336F" w:rsidRDefault="00452A5B" w:rsidP="003D6D56">
            <w:pPr>
              <w:spacing w:after="0"/>
              <w:ind w:left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2A5B" w:rsidRPr="008C367D" w:rsidTr="003D6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Headteacher</w:t>
            </w:r>
            <w:proofErr w:type="spellEnd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Lynne Haines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3/3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A5B" w:rsidRPr="00F8336F" w:rsidRDefault="00452A5B" w:rsidP="003D6D56">
            <w:pPr>
              <w:spacing w:after="0"/>
              <w:ind w:left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(Adviser)</w:t>
            </w:r>
          </w:p>
        </w:tc>
      </w:tr>
      <w:tr w:rsidR="00452A5B" w:rsidRPr="008C367D" w:rsidTr="003D6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Parent </w:t>
            </w:r>
            <w:proofErr w:type="spellStart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Gov</w:t>
            </w:r>
            <w:proofErr w:type="spellEnd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 Warner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A5B" w:rsidRPr="00F8336F" w:rsidRDefault="00452A5B" w:rsidP="003D6D56">
            <w:pPr>
              <w:spacing w:after="0"/>
              <w:ind w:left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2A5B" w:rsidRPr="008C367D" w:rsidTr="003D6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Co-opted </w:t>
            </w:r>
            <w:proofErr w:type="spellStart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Gov</w:t>
            </w:r>
            <w:proofErr w:type="spellEnd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John Cope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3/3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2A5B" w:rsidRPr="008C367D" w:rsidTr="003D6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Co-opted </w:t>
            </w:r>
            <w:proofErr w:type="spellStart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Thom Webb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3/3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2A5B" w:rsidRPr="008C367D" w:rsidTr="003D6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Co-opted </w:t>
            </w:r>
            <w:proofErr w:type="spellStart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Gov</w:t>
            </w:r>
            <w:proofErr w:type="spellEnd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Edleen</w:t>
            </w:r>
            <w:proofErr w:type="spellEnd"/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John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2A5B" w:rsidRPr="008C367D" w:rsidTr="003D6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Co-opted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David Whitehead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3/3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A5B" w:rsidRPr="00F8336F" w:rsidRDefault="00452A5B" w:rsidP="003D6D56">
            <w:pPr>
              <w:spacing w:after="0"/>
              <w:ind w:left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2A5B" w:rsidRPr="008C367D" w:rsidTr="003D6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Deputy Head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Elizabeth Smith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1/1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2A5B" w:rsidRPr="008C367D" w:rsidTr="003D6D56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SBM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Ann Sharp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3/3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A5B" w:rsidRPr="00F8336F" w:rsidRDefault="00452A5B" w:rsidP="003D6D56">
            <w:pPr>
              <w:spacing w:after="0"/>
              <w:ind w:left="3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B" w:rsidRPr="00F8336F" w:rsidRDefault="00452A5B" w:rsidP="003D6D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(Adviser) </w:t>
            </w:r>
          </w:p>
        </w:tc>
      </w:tr>
    </w:tbl>
    <w:p w:rsidR="00452A5B" w:rsidRDefault="00452A5B" w:rsidP="00452A5B"/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  <w:r w:rsidRPr="00253B32">
        <w:rPr>
          <w:b/>
          <w:color w:val="FF0000"/>
          <w:sz w:val="22"/>
          <w:szCs w:val="20"/>
        </w:rPr>
        <w:t xml:space="preserve"> </w:t>
      </w: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autoSpaceDN w:val="0"/>
        <w:spacing w:after="160" w:line="256" w:lineRule="auto"/>
        <w:textAlignment w:val="baseline"/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</w:p>
    <w:p w:rsidR="00452A5B" w:rsidRPr="0095413E" w:rsidRDefault="00452A5B" w:rsidP="00452A5B">
      <w:pPr>
        <w:autoSpaceDN w:val="0"/>
        <w:spacing w:after="160" w:line="256" w:lineRule="auto"/>
        <w:textAlignment w:val="baseline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u w:val="single"/>
        </w:rPr>
      </w:pPr>
      <w:proofErr w:type="gramStart"/>
      <w:r w:rsidRPr="0095413E"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u w:val="single"/>
        </w:rPr>
        <w:t>GREENVALE  ESS</w:t>
      </w:r>
      <w:proofErr w:type="gramEnd"/>
      <w:r w:rsidRPr="0095413E"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u w:val="single"/>
        </w:rPr>
        <w:t xml:space="preserve">  - COMMITTEE ATTENDNACE 2019-20</w:t>
      </w:r>
    </w:p>
    <w:tbl>
      <w:tblPr>
        <w:tblStyle w:val="TableGrid"/>
        <w:tblpPr w:leftFromText="180" w:rightFromText="180" w:vertAnchor="text" w:horzAnchor="margin" w:tblpY="327"/>
        <w:tblW w:w="98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1418"/>
        <w:gridCol w:w="1701"/>
        <w:gridCol w:w="992"/>
      </w:tblGrid>
      <w:tr w:rsidR="00452A5B" w:rsidRPr="00F8336F" w:rsidTr="003D6D56">
        <w:tc>
          <w:tcPr>
            <w:tcW w:w="2093" w:type="dxa"/>
            <w:shd w:val="clear" w:color="auto" w:fill="ACB9CA" w:themeFill="text2" w:themeFillTint="66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Category 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Meeting </w:t>
            </w:r>
          </w:p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Meeting </w:t>
            </w:r>
          </w:p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Meeting </w:t>
            </w:r>
          </w:p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date   ( R ) 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Totals </w:t>
            </w:r>
          </w:p>
        </w:tc>
      </w:tr>
      <w:tr w:rsidR="00452A5B" w:rsidRPr="00F8336F" w:rsidTr="003D6D56">
        <w:tc>
          <w:tcPr>
            <w:tcW w:w="2093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30 Oct 2019 </w:t>
            </w:r>
          </w:p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 Feb 2020</w:t>
            </w:r>
          </w:p>
        </w:tc>
        <w:tc>
          <w:tcPr>
            <w:tcW w:w="1701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 June 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2A5B" w:rsidRPr="00F8336F" w:rsidTr="003D6D56">
        <w:tc>
          <w:tcPr>
            <w:tcW w:w="2093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226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Ms Lynne Haines</w:t>
            </w:r>
          </w:p>
        </w:tc>
        <w:tc>
          <w:tcPr>
            <w:tcW w:w="1417" w:type="dxa"/>
          </w:tcPr>
          <w:p w:rsidR="00452A5B" w:rsidRPr="00F8336F" w:rsidRDefault="00452A5B" w:rsidP="003D6D56">
            <w:pPr>
              <w:numPr>
                <w:ilvl w:val="0"/>
                <w:numId w:val="6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A5B" w:rsidRPr="00F8336F" w:rsidRDefault="00452A5B" w:rsidP="003D6D56">
            <w:pPr>
              <w:numPr>
                <w:ilvl w:val="0"/>
                <w:numId w:val="6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A5B" w:rsidRPr="00F8336F" w:rsidRDefault="00452A5B" w:rsidP="003D6D56">
            <w:pPr>
              <w:numPr>
                <w:ilvl w:val="0"/>
                <w:numId w:val="6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3/3 </w:t>
            </w:r>
          </w:p>
        </w:tc>
      </w:tr>
      <w:tr w:rsidR="00452A5B" w:rsidRPr="00F8336F" w:rsidTr="003D6D56">
        <w:tc>
          <w:tcPr>
            <w:tcW w:w="2093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Parent Governor </w:t>
            </w:r>
          </w:p>
        </w:tc>
        <w:tc>
          <w:tcPr>
            <w:tcW w:w="226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Mr Ade </w:t>
            </w:r>
            <w:proofErr w:type="spellStart"/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Adedeji</w:t>
            </w:r>
            <w:proofErr w:type="spellEnd"/>
          </w:p>
        </w:tc>
        <w:tc>
          <w:tcPr>
            <w:tcW w:w="1417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NP </w:t>
            </w:r>
          </w:p>
        </w:tc>
        <w:tc>
          <w:tcPr>
            <w:tcW w:w="141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NP </w:t>
            </w:r>
          </w:p>
        </w:tc>
        <w:tc>
          <w:tcPr>
            <w:tcW w:w="992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0/3 </w:t>
            </w:r>
          </w:p>
        </w:tc>
      </w:tr>
      <w:tr w:rsidR="00452A5B" w:rsidRPr="00F8336F" w:rsidTr="003D6D56">
        <w:tc>
          <w:tcPr>
            <w:tcW w:w="2093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Staff Governor </w:t>
            </w:r>
          </w:p>
        </w:tc>
        <w:tc>
          <w:tcPr>
            <w:tcW w:w="226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Mr Aaron R Collins </w:t>
            </w:r>
          </w:p>
        </w:tc>
        <w:tc>
          <w:tcPr>
            <w:tcW w:w="1417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3/3 </w:t>
            </w:r>
          </w:p>
        </w:tc>
      </w:tr>
      <w:tr w:rsidR="00452A5B" w:rsidRPr="00F8336F" w:rsidTr="003D6D56">
        <w:tc>
          <w:tcPr>
            <w:tcW w:w="2093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Parent Governor </w:t>
            </w:r>
          </w:p>
        </w:tc>
        <w:tc>
          <w:tcPr>
            <w:tcW w:w="226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00F8336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Lavine</w:t>
            </w:r>
            <w:proofErr w:type="spellEnd"/>
            <w:r w:rsidRPr="00F8336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Noonan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A5B" w:rsidRPr="00F8336F" w:rsidRDefault="00452A5B" w:rsidP="003D6D56">
            <w:pPr>
              <w:numPr>
                <w:ilvl w:val="0"/>
                <w:numId w:val="8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A5B" w:rsidRPr="00F8336F" w:rsidRDefault="00452A5B" w:rsidP="003D6D56">
            <w:pPr>
              <w:numPr>
                <w:ilvl w:val="0"/>
                <w:numId w:val="8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2/2 </w:t>
            </w:r>
          </w:p>
        </w:tc>
      </w:tr>
      <w:tr w:rsidR="00452A5B" w:rsidRPr="00F8336F" w:rsidTr="003D6D56">
        <w:tc>
          <w:tcPr>
            <w:tcW w:w="2093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Co-opted Governor  </w:t>
            </w:r>
          </w:p>
        </w:tc>
        <w:tc>
          <w:tcPr>
            <w:tcW w:w="226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Mr Rupert. Bateson </w:t>
            </w:r>
          </w:p>
        </w:tc>
        <w:tc>
          <w:tcPr>
            <w:tcW w:w="1417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2/2 </w:t>
            </w:r>
          </w:p>
        </w:tc>
      </w:tr>
      <w:tr w:rsidR="00452A5B" w:rsidRPr="00F8336F" w:rsidTr="003D6D56">
        <w:tc>
          <w:tcPr>
            <w:tcW w:w="2093" w:type="dxa"/>
          </w:tcPr>
          <w:p w:rsidR="00452A5B" w:rsidRPr="00F8336F" w:rsidRDefault="00452A5B" w:rsidP="003D6D56">
            <w:pPr>
              <w:keepNext/>
              <w:keepLines/>
              <w:autoSpaceDN w:val="0"/>
              <w:spacing w:before="40" w:after="0"/>
              <w:textAlignment w:val="baseline"/>
              <w:outlineLvl w:val="1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Co-opted </w:t>
            </w:r>
          </w:p>
          <w:p w:rsidR="00452A5B" w:rsidRPr="00F8336F" w:rsidRDefault="00452A5B" w:rsidP="003D6D56">
            <w:pPr>
              <w:keepNext/>
              <w:keepLines/>
              <w:autoSpaceDN w:val="0"/>
              <w:spacing w:before="40" w:after="0"/>
              <w:textAlignment w:val="baseline"/>
              <w:outlineLvl w:val="1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(Support Staff) </w:t>
            </w:r>
          </w:p>
        </w:tc>
        <w:tc>
          <w:tcPr>
            <w:tcW w:w="2268" w:type="dxa"/>
          </w:tcPr>
          <w:p w:rsidR="00452A5B" w:rsidRPr="00F8336F" w:rsidRDefault="00452A5B" w:rsidP="003D6D56">
            <w:pPr>
              <w:keepNext/>
              <w:keepLines/>
              <w:autoSpaceDN w:val="0"/>
              <w:spacing w:before="40" w:after="0"/>
              <w:textAlignment w:val="baseline"/>
              <w:outlineLvl w:val="1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Ms Jade Bowes </w:t>
            </w:r>
          </w:p>
        </w:tc>
        <w:tc>
          <w:tcPr>
            <w:tcW w:w="1417" w:type="dxa"/>
          </w:tcPr>
          <w:p w:rsidR="00452A5B" w:rsidRPr="00F8336F" w:rsidRDefault="00452A5B" w:rsidP="003D6D56">
            <w:pPr>
              <w:keepNext/>
              <w:keepLines/>
              <w:autoSpaceDN w:val="0"/>
              <w:spacing w:before="40" w:after="0"/>
              <w:textAlignment w:val="baseline"/>
              <w:outlineLvl w:val="1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452A5B" w:rsidRPr="00F8336F" w:rsidRDefault="00452A5B" w:rsidP="003D6D56">
            <w:pPr>
              <w:keepNext/>
              <w:keepLines/>
              <w:numPr>
                <w:ilvl w:val="0"/>
                <w:numId w:val="7"/>
              </w:numPr>
              <w:autoSpaceDN w:val="0"/>
              <w:spacing w:before="40" w:after="0"/>
              <w:textAlignment w:val="baseline"/>
              <w:outlineLvl w:val="1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A5B" w:rsidRPr="00F8336F" w:rsidRDefault="00452A5B" w:rsidP="003D6D56">
            <w:pPr>
              <w:keepNext/>
              <w:keepLines/>
              <w:numPr>
                <w:ilvl w:val="0"/>
                <w:numId w:val="7"/>
              </w:numPr>
              <w:autoSpaceDN w:val="0"/>
              <w:spacing w:before="40" w:after="0"/>
              <w:textAlignment w:val="baseline"/>
              <w:outlineLvl w:val="1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A5B" w:rsidRPr="00F8336F" w:rsidRDefault="00452A5B" w:rsidP="003D6D56">
            <w:pPr>
              <w:keepNext/>
              <w:keepLines/>
              <w:autoSpaceDN w:val="0"/>
              <w:spacing w:before="40" w:after="0"/>
              <w:textAlignment w:val="baseline"/>
              <w:outlineLvl w:val="1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2/3 </w:t>
            </w:r>
          </w:p>
          <w:p w:rsidR="00452A5B" w:rsidRPr="00F8336F" w:rsidRDefault="00452A5B" w:rsidP="003D6D56">
            <w:pPr>
              <w:autoSpaceDN w:val="0"/>
              <w:spacing w:after="1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2A5B" w:rsidRPr="00F8336F" w:rsidTr="003D6D56">
        <w:tc>
          <w:tcPr>
            <w:tcW w:w="2093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Deputy </w:t>
            </w:r>
            <w:proofErr w:type="spellStart"/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Headteacher</w:t>
            </w:r>
            <w:proofErr w:type="spellEnd"/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Associate Member</w:t>
            </w:r>
          </w:p>
        </w:tc>
        <w:tc>
          <w:tcPr>
            <w:tcW w:w="226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Mrs Elizabeth Smith </w:t>
            </w:r>
          </w:p>
        </w:tc>
        <w:tc>
          <w:tcPr>
            <w:tcW w:w="1417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3/3 </w:t>
            </w:r>
          </w:p>
        </w:tc>
      </w:tr>
      <w:tr w:rsidR="00452A5B" w:rsidRPr="00F8336F" w:rsidTr="003D6D56">
        <w:tc>
          <w:tcPr>
            <w:tcW w:w="2093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Co-opted Governor </w:t>
            </w:r>
          </w:p>
        </w:tc>
        <w:tc>
          <w:tcPr>
            <w:tcW w:w="226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Mr Thomas Webb</w:t>
            </w:r>
          </w:p>
        </w:tc>
        <w:tc>
          <w:tcPr>
            <w:tcW w:w="1417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3/3 </w:t>
            </w:r>
          </w:p>
        </w:tc>
      </w:tr>
      <w:tr w:rsidR="00452A5B" w:rsidRPr="00F8336F" w:rsidTr="003D6D56">
        <w:tc>
          <w:tcPr>
            <w:tcW w:w="2093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Co-opted Governor </w:t>
            </w:r>
          </w:p>
        </w:tc>
        <w:tc>
          <w:tcPr>
            <w:tcW w:w="2268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Mr David Whitehead</w:t>
            </w:r>
          </w:p>
        </w:tc>
        <w:tc>
          <w:tcPr>
            <w:tcW w:w="1417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A5B" w:rsidRPr="00F8336F" w:rsidRDefault="00452A5B" w:rsidP="003D6D56">
            <w:pPr>
              <w:numPr>
                <w:ilvl w:val="0"/>
                <w:numId w:val="7"/>
              </w:numPr>
              <w:autoSpaceDN w:val="0"/>
              <w:spacing w:after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A5B" w:rsidRPr="00F8336F" w:rsidRDefault="00452A5B" w:rsidP="003D6D5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3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3/3 </w:t>
            </w:r>
          </w:p>
        </w:tc>
      </w:tr>
    </w:tbl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Default="00452A5B" w:rsidP="00452A5B">
      <w:pPr>
        <w:jc w:val="both"/>
        <w:rPr>
          <w:b/>
          <w:color w:val="FF0000"/>
          <w:sz w:val="22"/>
          <w:szCs w:val="20"/>
        </w:rPr>
      </w:pPr>
    </w:p>
    <w:p w:rsidR="00452A5B" w:rsidRPr="002C5963" w:rsidRDefault="00452A5B" w:rsidP="00452A5B">
      <w:pPr>
        <w:jc w:val="both"/>
        <w:rPr>
          <w:b/>
          <w:color w:val="000000" w:themeColor="text1"/>
          <w:sz w:val="22"/>
          <w:szCs w:val="20"/>
        </w:rPr>
      </w:pPr>
      <w:r w:rsidRPr="002C5963">
        <w:rPr>
          <w:b/>
          <w:color w:val="000000" w:themeColor="text1"/>
          <w:sz w:val="22"/>
          <w:szCs w:val="20"/>
        </w:rPr>
        <w:t xml:space="preserve">NP = Not present </w:t>
      </w:r>
    </w:p>
    <w:p w:rsidR="004C7E40" w:rsidRDefault="004C7E40"/>
    <w:sectPr w:rsidR="004C7E40" w:rsidSect="00452A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D3B"/>
    <w:multiLevelType w:val="hybridMultilevel"/>
    <w:tmpl w:val="2AF694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6812"/>
    <w:multiLevelType w:val="hybridMultilevel"/>
    <w:tmpl w:val="6994BE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3B8"/>
    <w:multiLevelType w:val="hybridMultilevel"/>
    <w:tmpl w:val="073CE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3FA"/>
    <w:multiLevelType w:val="hybridMultilevel"/>
    <w:tmpl w:val="A164F0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6767"/>
    <w:multiLevelType w:val="hybridMultilevel"/>
    <w:tmpl w:val="346A4E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1712"/>
    <w:multiLevelType w:val="hybridMultilevel"/>
    <w:tmpl w:val="5726A5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3CCA"/>
    <w:multiLevelType w:val="hybridMultilevel"/>
    <w:tmpl w:val="DD1AA8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62D5"/>
    <w:multiLevelType w:val="hybridMultilevel"/>
    <w:tmpl w:val="C472ED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6EEE"/>
    <w:multiLevelType w:val="hybridMultilevel"/>
    <w:tmpl w:val="B7863C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6236"/>
    <w:multiLevelType w:val="hybridMultilevel"/>
    <w:tmpl w:val="D49AB6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5E52"/>
    <w:multiLevelType w:val="hybridMultilevel"/>
    <w:tmpl w:val="5D0280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84AE6"/>
    <w:multiLevelType w:val="hybridMultilevel"/>
    <w:tmpl w:val="F732C6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C0F9A"/>
    <w:multiLevelType w:val="hybridMultilevel"/>
    <w:tmpl w:val="B470D2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F2EED"/>
    <w:multiLevelType w:val="hybridMultilevel"/>
    <w:tmpl w:val="4E3225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B"/>
    <w:rsid w:val="00042A71"/>
    <w:rsid w:val="002201E7"/>
    <w:rsid w:val="00452A5B"/>
    <w:rsid w:val="004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E1B9"/>
  <w15:chartTrackingRefBased/>
  <w15:docId w15:val="{99589CF7-9B76-4207-812A-EA03E904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B"/>
    <w:pPr>
      <w:spacing w:after="20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5B"/>
    <w:pPr>
      <w:ind w:left="720"/>
      <w:contextualSpacing/>
    </w:pPr>
  </w:style>
  <w:style w:type="table" w:styleId="TableGrid">
    <w:name w:val="Table Grid"/>
    <w:basedOn w:val="TableNormal"/>
    <w:uiPriority w:val="59"/>
    <w:rsid w:val="00452A5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Greenvale School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Collins</dc:creator>
  <cp:keywords/>
  <dc:description/>
  <cp:lastModifiedBy>Aaron Collins</cp:lastModifiedBy>
  <cp:revision>3</cp:revision>
  <dcterms:created xsi:type="dcterms:W3CDTF">2021-01-19T11:35:00Z</dcterms:created>
  <dcterms:modified xsi:type="dcterms:W3CDTF">2021-01-19T12:00:00Z</dcterms:modified>
</cp:coreProperties>
</file>