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CB9D" w14:textId="15855E78" w:rsidR="004C56D6" w:rsidRPr="004C56D6" w:rsidRDefault="001F7C65" w:rsidP="004C56D6">
      <w:pPr>
        <w:shd w:val="clear" w:color="auto" w:fill="FFE599" w:themeFill="accent4" w:themeFillTint="66"/>
        <w:rPr>
          <w:b/>
          <w:bCs/>
        </w:rPr>
      </w:pPr>
      <w:r>
        <w:rPr>
          <w:b/>
          <w:bCs/>
        </w:rPr>
        <w:t xml:space="preserve">GREENVALE </w:t>
      </w:r>
      <w:r w:rsidR="004C56D6" w:rsidRPr="004C56D6">
        <w:rPr>
          <w:b/>
          <w:bCs/>
        </w:rPr>
        <w:t xml:space="preserve">Committee Memberships </w:t>
      </w:r>
      <w:r>
        <w:rPr>
          <w:b/>
          <w:bCs/>
        </w:rPr>
        <w:t xml:space="preserve">/ Link &amp; </w:t>
      </w:r>
      <w:r w:rsidR="004C56D6" w:rsidRPr="004C56D6">
        <w:rPr>
          <w:b/>
          <w:bCs/>
        </w:rPr>
        <w:t xml:space="preserve">Other </w:t>
      </w:r>
      <w:r>
        <w:rPr>
          <w:b/>
          <w:bCs/>
        </w:rPr>
        <w:t>a</w:t>
      </w:r>
      <w:r w:rsidR="004C56D6" w:rsidRPr="004C56D6">
        <w:rPr>
          <w:b/>
          <w:bCs/>
        </w:rPr>
        <w:t>reas</w:t>
      </w:r>
      <w:r>
        <w:rPr>
          <w:b/>
          <w:bCs/>
        </w:rPr>
        <w:t xml:space="preserve"> of responsibility</w:t>
      </w:r>
      <w:r w:rsidR="00875175">
        <w:rPr>
          <w:b/>
          <w:bCs/>
        </w:rPr>
        <w:t xml:space="preserve"> [</w:t>
      </w:r>
      <w:r w:rsidR="004C56D6" w:rsidRPr="004C56D6">
        <w:rPr>
          <w:b/>
          <w:bCs/>
        </w:rPr>
        <w:t xml:space="preserve"> </w:t>
      </w:r>
      <w:r w:rsidR="00875175" w:rsidRPr="00D802FE">
        <w:rPr>
          <w:rFonts w:eastAsia="Times New Roman" w:cstheme="minorHAnsi"/>
          <w:b/>
          <w:color w:val="000000"/>
          <w:sz w:val="20"/>
          <w:lang w:eastAsia="en-GB"/>
        </w:rPr>
        <w:t xml:space="preserve">No. of Governor Places: 14 </w:t>
      </w:r>
      <w:r w:rsidR="00875175">
        <w:rPr>
          <w:rFonts w:eastAsia="Times New Roman" w:cstheme="minorHAnsi"/>
          <w:b/>
          <w:color w:val="000000"/>
          <w:sz w:val="20"/>
          <w:lang w:eastAsia="en-GB"/>
        </w:rPr>
        <w:t xml:space="preserve"> -</w:t>
      </w:r>
      <w:r w:rsidR="00875175" w:rsidRPr="00D802FE">
        <w:rPr>
          <w:rFonts w:eastAsia="Times New Roman" w:cstheme="minorHAnsi"/>
          <w:b/>
          <w:color w:val="000000"/>
          <w:sz w:val="20"/>
          <w:lang w:eastAsia="en-GB"/>
        </w:rPr>
        <w:t xml:space="preserve"> 1  Head: 1x Staff : 1 x LA :  4 x Parents, 7 x Co-opted</w:t>
      </w:r>
      <w:r w:rsidR="00875175">
        <w:rPr>
          <w:rFonts w:eastAsia="Times New Roman" w:cstheme="minorHAnsi"/>
          <w:b/>
          <w:color w:val="000000"/>
          <w:sz w:val="20"/>
          <w:lang w:eastAsia="en-GB"/>
        </w:rPr>
        <w:t xml:space="preserve"> ]</w:t>
      </w:r>
      <w:r w:rsidR="00875175" w:rsidRPr="00D802FE">
        <w:rPr>
          <w:rFonts w:eastAsia="Times New Roman" w:cstheme="minorHAnsi"/>
          <w:b/>
          <w:color w:val="000000"/>
          <w:sz w:val="20"/>
          <w:lang w:eastAsia="en-GB"/>
        </w:rPr>
        <w:t xml:space="preserve">   </w:t>
      </w:r>
      <w:r w:rsidR="00F45851">
        <w:rPr>
          <w:rFonts w:eastAsia="Times New Roman" w:cstheme="minorHAnsi"/>
          <w:b/>
          <w:color w:val="000000"/>
          <w:sz w:val="20"/>
          <w:lang w:eastAsia="en-GB"/>
        </w:rPr>
        <w:t xml:space="preserve">    Dec 2020 </w:t>
      </w:r>
    </w:p>
    <w:tbl>
      <w:tblPr>
        <w:tblW w:w="15877" w:type="dxa"/>
        <w:tblInd w:w="-318" w:type="dxa"/>
        <w:tblBorders>
          <w:top w:val="single" w:sz="2" w:space="0" w:color="7030A0"/>
          <w:left w:val="single" w:sz="2" w:space="0" w:color="7030A0"/>
          <w:bottom w:val="single" w:sz="2" w:space="0" w:color="7030A0"/>
          <w:right w:val="single" w:sz="2" w:space="0" w:color="7030A0"/>
          <w:insideH w:val="single" w:sz="2" w:space="0" w:color="7030A0"/>
          <w:insideV w:val="single" w:sz="2" w:space="0" w:color="7030A0"/>
        </w:tblBorders>
        <w:tblLook w:val="04A0" w:firstRow="1" w:lastRow="0" w:firstColumn="1" w:lastColumn="0" w:noHBand="0" w:noVBand="1"/>
      </w:tblPr>
      <w:tblGrid>
        <w:gridCol w:w="1944"/>
        <w:gridCol w:w="147"/>
        <w:gridCol w:w="2303"/>
        <w:gridCol w:w="284"/>
        <w:gridCol w:w="1843"/>
        <w:gridCol w:w="1843"/>
        <w:gridCol w:w="1133"/>
        <w:gridCol w:w="2269"/>
        <w:gridCol w:w="1418"/>
        <w:gridCol w:w="2693"/>
      </w:tblGrid>
      <w:tr w:rsidR="009A137D" w:rsidRPr="00135C22" w14:paraId="1639EDE8" w14:textId="77777777" w:rsidTr="00FC5E56">
        <w:trPr>
          <w:trHeight w:val="406"/>
        </w:trPr>
        <w:tc>
          <w:tcPr>
            <w:tcW w:w="2091" w:type="dxa"/>
            <w:gridSpan w:val="2"/>
            <w:shd w:val="clear" w:color="000000" w:fill="C0C0C0"/>
            <w:hideMark/>
          </w:tcPr>
          <w:p w14:paraId="4231F4D4" w14:textId="65C36D91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 xml:space="preserve">Education &amp; Student Services (ESS)  Committee </w:t>
            </w:r>
          </w:p>
        </w:tc>
        <w:tc>
          <w:tcPr>
            <w:tcW w:w="2303" w:type="dxa"/>
            <w:shd w:val="clear" w:color="000000" w:fill="C0C0C0"/>
            <w:hideMark/>
          </w:tcPr>
          <w:p w14:paraId="5AE2948E" w14:textId="77777777" w:rsidR="00FC5E56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>Finance and Resources</w:t>
            </w:r>
          </w:p>
          <w:p w14:paraId="118A401F" w14:textId="4169E7AC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 xml:space="preserve">  (F &amp; R)  Committee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F89D0BB" w14:textId="77777777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000000" w:fill="C0C0C0"/>
            <w:hideMark/>
          </w:tcPr>
          <w:p w14:paraId="0F5E6780" w14:textId="456D849D" w:rsidR="0095272E" w:rsidRPr="009A137D" w:rsidRDefault="00F45851" w:rsidP="00F45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 xml:space="preserve">Members of the </w:t>
            </w:r>
            <w:r w:rsidR="0095272E"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>Govern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>ing Body</w:t>
            </w:r>
          </w:p>
        </w:tc>
        <w:tc>
          <w:tcPr>
            <w:tcW w:w="1843" w:type="dxa"/>
            <w:shd w:val="clear" w:color="000000" w:fill="C0C0C0"/>
          </w:tcPr>
          <w:p w14:paraId="4F36C413" w14:textId="5AA3FDAB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 xml:space="preserve">Designation </w:t>
            </w:r>
          </w:p>
        </w:tc>
        <w:tc>
          <w:tcPr>
            <w:tcW w:w="1133" w:type="dxa"/>
            <w:shd w:val="clear" w:color="000000" w:fill="C0C0C0"/>
            <w:hideMark/>
          </w:tcPr>
          <w:p w14:paraId="33B5537F" w14:textId="5039A9E0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>Class Link</w:t>
            </w:r>
          </w:p>
        </w:tc>
        <w:tc>
          <w:tcPr>
            <w:tcW w:w="2269" w:type="dxa"/>
            <w:shd w:val="clear" w:color="auto" w:fill="BFBFBF" w:themeFill="background1" w:themeFillShade="BF"/>
            <w:hideMark/>
          </w:tcPr>
          <w:p w14:paraId="4E50F93E" w14:textId="77777777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 xml:space="preserve">Link AREA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3768BA7" w14:textId="77777777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 xml:space="preserve">Link Area  Contact </w:t>
            </w:r>
          </w:p>
        </w:tc>
        <w:tc>
          <w:tcPr>
            <w:tcW w:w="2693" w:type="dxa"/>
            <w:shd w:val="clear" w:color="auto" w:fill="BFBFBF" w:themeFill="background1" w:themeFillShade="BF"/>
            <w:hideMark/>
          </w:tcPr>
          <w:p w14:paraId="45D84E20" w14:textId="39C4B26D" w:rsidR="0095272E" w:rsidRPr="009A137D" w:rsidRDefault="0095272E" w:rsidP="009A1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</w:pPr>
            <w:r w:rsidRPr="009A137D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8"/>
                <w:lang w:eastAsia="en-GB"/>
              </w:rPr>
              <w:t>Other Responsibilities </w:t>
            </w:r>
          </w:p>
        </w:tc>
      </w:tr>
      <w:tr w:rsidR="009A137D" w:rsidRPr="00135C22" w14:paraId="7DE7B1FE" w14:textId="77777777" w:rsidTr="00FC5E56">
        <w:trPr>
          <w:trHeight w:val="450"/>
        </w:trPr>
        <w:tc>
          <w:tcPr>
            <w:tcW w:w="2091" w:type="dxa"/>
            <w:gridSpan w:val="2"/>
            <w:shd w:val="clear" w:color="auto" w:fill="auto"/>
            <w:hideMark/>
          </w:tcPr>
          <w:p w14:paraId="47688D4F" w14:textId="0E0776E6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Headteacher </w:t>
            </w:r>
          </w:p>
        </w:tc>
        <w:tc>
          <w:tcPr>
            <w:tcW w:w="2303" w:type="dxa"/>
            <w:shd w:val="clear" w:color="auto" w:fill="auto"/>
            <w:hideMark/>
          </w:tcPr>
          <w:p w14:paraId="1101FA1A" w14:textId="30C910A4" w:rsidR="0095272E" w:rsidRPr="009740DC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Headteacher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CC7C641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749D81B" w14:textId="793FEF2F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Jane Alltimes </w:t>
            </w:r>
          </w:p>
        </w:tc>
        <w:tc>
          <w:tcPr>
            <w:tcW w:w="1843" w:type="dxa"/>
            <w:vMerge w:val="restart"/>
          </w:tcPr>
          <w:p w14:paraId="2310A0C6" w14:textId="118BECF1" w:rsidR="0095272E" w:rsidRPr="00FC5E56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Co-opted 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66F46AE8" w14:textId="030CF49B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vMerge w:val="restart"/>
            <w:shd w:val="clear" w:color="auto" w:fill="FFF2CC" w:themeFill="accent4" w:themeFillTint="33"/>
          </w:tcPr>
          <w:p w14:paraId="49B64416" w14:textId="7FEAC780" w:rsidR="0095272E" w:rsidRPr="0095272E" w:rsidRDefault="0095272E" w:rsidP="001F7C65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Safeguarding</w:t>
            </w:r>
          </w:p>
        </w:tc>
        <w:tc>
          <w:tcPr>
            <w:tcW w:w="1418" w:type="dxa"/>
            <w:vMerge w:val="restart"/>
            <w:shd w:val="clear" w:color="auto" w:fill="FFF2CC" w:themeFill="accent4" w:themeFillTint="33"/>
          </w:tcPr>
          <w:p w14:paraId="01B233BC" w14:textId="2362687D" w:rsidR="0095272E" w:rsidRPr="009938E0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 w:rsidRPr="009938E0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>Head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47890275" w14:textId="77777777" w:rsidR="0095272E" w:rsidRPr="00225E9D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 w:rsidRPr="00225E9D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Vice Chair  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of FGB </w:t>
            </w:r>
          </w:p>
          <w:p w14:paraId="2C77759C" w14:textId="2E999369" w:rsidR="0095272E" w:rsidRPr="00225E9D" w:rsidRDefault="001F7C65" w:rsidP="00FC5E56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Chair  </w:t>
            </w:r>
            <w:r w:rsid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F &amp; R </w:t>
            </w:r>
            <w:r w:rsidR="009A137D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Comm 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    </w:t>
            </w:r>
          </w:p>
        </w:tc>
      </w:tr>
      <w:tr w:rsidR="009A137D" w:rsidRPr="00135C22" w14:paraId="314B6656" w14:textId="77777777" w:rsidTr="00FC5E56">
        <w:trPr>
          <w:trHeight w:val="396"/>
        </w:trPr>
        <w:tc>
          <w:tcPr>
            <w:tcW w:w="2091" w:type="dxa"/>
            <w:gridSpan w:val="2"/>
            <w:shd w:val="clear" w:color="auto" w:fill="auto"/>
            <w:hideMark/>
          </w:tcPr>
          <w:p w14:paraId="3CA469B1" w14:textId="1B671563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Hilary Thorne </w:t>
            </w:r>
          </w:p>
        </w:tc>
        <w:tc>
          <w:tcPr>
            <w:tcW w:w="2303" w:type="dxa"/>
            <w:shd w:val="clear" w:color="auto" w:fill="auto"/>
            <w:hideMark/>
          </w:tcPr>
          <w:p w14:paraId="0A776E11" w14:textId="30DE6DAD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Jane Alltimes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F0A2AB0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F6276DA" w14:textId="770D9496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</w:tcPr>
          <w:p w14:paraId="727239D3" w14:textId="77777777" w:rsidR="0095272E" w:rsidRPr="00FC5E56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</w:p>
        </w:tc>
        <w:tc>
          <w:tcPr>
            <w:tcW w:w="1133" w:type="dxa"/>
            <w:vMerge/>
            <w:vAlign w:val="center"/>
          </w:tcPr>
          <w:p w14:paraId="5F765F70" w14:textId="4FF483D4" w:rsidR="0095272E" w:rsidRPr="00135C22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vMerge/>
            <w:shd w:val="clear" w:color="auto" w:fill="FFF2CC" w:themeFill="accent4" w:themeFillTint="33"/>
            <w:vAlign w:val="center"/>
          </w:tcPr>
          <w:p w14:paraId="5B382826" w14:textId="7777777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14:paraId="14691931" w14:textId="7777777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  <w:vAlign w:val="center"/>
          </w:tcPr>
          <w:p w14:paraId="1EF8290C" w14:textId="7777777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23B00272" w14:textId="77777777" w:rsidTr="00FC5E56">
        <w:trPr>
          <w:trHeight w:val="615"/>
        </w:trPr>
        <w:tc>
          <w:tcPr>
            <w:tcW w:w="2091" w:type="dxa"/>
            <w:gridSpan w:val="2"/>
            <w:shd w:val="clear" w:color="auto" w:fill="auto"/>
            <w:hideMark/>
          </w:tcPr>
          <w:p w14:paraId="34A1B4D4" w14:textId="1EB24DA9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Kinga Hubner</w:t>
            </w:r>
          </w:p>
        </w:tc>
        <w:tc>
          <w:tcPr>
            <w:tcW w:w="2303" w:type="dxa"/>
            <w:shd w:val="clear" w:color="auto" w:fill="auto"/>
            <w:hideMark/>
          </w:tcPr>
          <w:p w14:paraId="3AA2FCB6" w14:textId="1D843716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David Whitehead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286BFD3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5A6B140" w14:textId="3E5195F9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Jade Bowes </w:t>
            </w:r>
          </w:p>
        </w:tc>
        <w:tc>
          <w:tcPr>
            <w:tcW w:w="1843" w:type="dxa"/>
          </w:tcPr>
          <w:p w14:paraId="4D3C711A" w14:textId="55C8B87F" w:rsidR="0095272E" w:rsidRPr="00FC5E56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Co-opted </w:t>
            </w:r>
            <w:r w:rsidR="00FC5E56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 </w:t>
            </w: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( Non</w:t>
            </w:r>
            <w:r w:rsidR="009A137D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-</w:t>
            </w: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teaching Staff) 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EAC43C" w14:textId="23213D61" w:rsidR="0095272E" w:rsidRPr="00135C22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</w:tcPr>
          <w:p w14:paraId="3776FF6C" w14:textId="641F061C" w:rsidR="0095272E" w:rsidRPr="009938E0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B31B2F7" w14:textId="673E8271" w:rsidR="0095272E" w:rsidRPr="009938E0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E59BCE3" w14:textId="48545B4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21A7B790" w14:textId="77777777" w:rsidTr="00FC5E56">
        <w:trPr>
          <w:trHeight w:val="405"/>
        </w:trPr>
        <w:tc>
          <w:tcPr>
            <w:tcW w:w="2091" w:type="dxa"/>
            <w:gridSpan w:val="2"/>
            <w:shd w:val="clear" w:color="auto" w:fill="auto"/>
            <w:hideMark/>
          </w:tcPr>
          <w:p w14:paraId="325A88CF" w14:textId="745CB365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Jade Bowes </w:t>
            </w:r>
          </w:p>
        </w:tc>
        <w:tc>
          <w:tcPr>
            <w:tcW w:w="2303" w:type="dxa"/>
            <w:shd w:val="clear" w:color="auto" w:fill="auto"/>
            <w:hideMark/>
          </w:tcPr>
          <w:p w14:paraId="563F4C48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740DC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Tim Warner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C6A7C7F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1055CFD" w14:textId="49B5D8E2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Aaron Collins </w:t>
            </w:r>
          </w:p>
        </w:tc>
        <w:tc>
          <w:tcPr>
            <w:tcW w:w="1843" w:type="dxa"/>
          </w:tcPr>
          <w:p w14:paraId="5266EAE6" w14:textId="77777777" w:rsidR="009A137D" w:rsidRPr="00FC5E56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</w:p>
          <w:p w14:paraId="01B063F1" w14:textId="56335EA0" w:rsidR="0095272E" w:rsidRPr="00FC5E56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Staff Governor  </w:t>
            </w:r>
          </w:p>
        </w:tc>
        <w:tc>
          <w:tcPr>
            <w:tcW w:w="1133" w:type="dxa"/>
            <w:shd w:val="clear" w:color="auto" w:fill="auto"/>
          </w:tcPr>
          <w:p w14:paraId="25CD37B2" w14:textId="22CBDB7F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  <w:hideMark/>
          </w:tcPr>
          <w:p w14:paraId="4CDE5CB6" w14:textId="39A783CD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997A30A" w14:textId="7777777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19565FD9" w14:textId="7777777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135C22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9A137D" w:rsidRPr="00135C22" w14:paraId="1FCB459A" w14:textId="77777777" w:rsidTr="00FC5E56">
        <w:trPr>
          <w:trHeight w:val="420"/>
        </w:trPr>
        <w:tc>
          <w:tcPr>
            <w:tcW w:w="2091" w:type="dxa"/>
            <w:gridSpan w:val="2"/>
            <w:shd w:val="clear" w:color="auto" w:fill="auto"/>
            <w:hideMark/>
          </w:tcPr>
          <w:p w14:paraId="3A39DDD7" w14:textId="25950B12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Aaron Colins</w:t>
            </w:r>
          </w:p>
        </w:tc>
        <w:tc>
          <w:tcPr>
            <w:tcW w:w="2303" w:type="dxa"/>
            <w:shd w:val="clear" w:color="auto" w:fill="auto"/>
            <w:hideMark/>
          </w:tcPr>
          <w:p w14:paraId="5900425E" w14:textId="2BDB5CFD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John Cope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2995E63" w14:textId="77777777" w:rsidR="0095272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DEB4FE4" w14:textId="71C65D01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John Cope </w:t>
            </w:r>
          </w:p>
        </w:tc>
        <w:tc>
          <w:tcPr>
            <w:tcW w:w="1843" w:type="dxa"/>
          </w:tcPr>
          <w:p w14:paraId="256FDA31" w14:textId="6277D738" w:rsidR="0095272E" w:rsidRPr="00FC5E56" w:rsidRDefault="009A137D" w:rsidP="00F4585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Co-opted  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shd w:val="clear" w:color="auto" w:fill="auto"/>
          </w:tcPr>
          <w:p w14:paraId="7764DB1B" w14:textId="66F6CEFE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  <w:hideMark/>
          </w:tcPr>
          <w:p w14:paraId="73368F9E" w14:textId="77777777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F30A77F" w14:textId="77777777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589679CB" w14:textId="75C345B5" w:rsidR="0095272E" w:rsidRPr="00135C22" w:rsidRDefault="0095272E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135C22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9A137D" w:rsidRPr="00135C22" w14:paraId="433CDED9" w14:textId="77777777" w:rsidTr="00FC5E56">
        <w:trPr>
          <w:trHeight w:val="360"/>
        </w:trPr>
        <w:tc>
          <w:tcPr>
            <w:tcW w:w="2091" w:type="dxa"/>
            <w:gridSpan w:val="2"/>
            <w:shd w:val="clear" w:color="auto" w:fill="auto"/>
            <w:hideMark/>
          </w:tcPr>
          <w:p w14:paraId="5439EB27" w14:textId="0120FAE5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Thom Webb</w:t>
            </w:r>
          </w:p>
        </w:tc>
        <w:tc>
          <w:tcPr>
            <w:tcW w:w="2303" w:type="dxa"/>
            <w:shd w:val="clear" w:color="auto" w:fill="auto"/>
            <w:hideMark/>
          </w:tcPr>
          <w:p w14:paraId="4CFF1893" w14:textId="26DEC040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Edleen John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960B659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633C546" w14:textId="4C8160EA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Edleen John </w:t>
            </w:r>
          </w:p>
        </w:tc>
        <w:tc>
          <w:tcPr>
            <w:tcW w:w="1843" w:type="dxa"/>
          </w:tcPr>
          <w:p w14:paraId="0D3536E5" w14:textId="52BDA2A9" w:rsidR="0095272E" w:rsidRPr="00FC5E56" w:rsidRDefault="009A137D" w:rsidP="00F4585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Co-opted  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shd w:val="clear" w:color="auto" w:fill="auto"/>
          </w:tcPr>
          <w:p w14:paraId="0B23B758" w14:textId="4F125434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  <w:hideMark/>
          </w:tcPr>
          <w:p w14:paraId="743D652F" w14:textId="1A6F48AB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Wellbeing  Link 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25FC172" w14:textId="4E32FB46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L</w:t>
            </w:r>
            <w:r w:rsidR="001F7C65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z </w:t>
            </w: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Smith </w:t>
            </w: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65F35626" w14:textId="5E31EA18" w:rsidR="0095272E" w:rsidRPr="00135C22" w:rsidRDefault="0095272E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135C22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  </w:t>
            </w:r>
          </w:p>
        </w:tc>
      </w:tr>
      <w:tr w:rsidR="009A137D" w:rsidRPr="00135C22" w14:paraId="0C96DC31" w14:textId="77777777" w:rsidTr="00FC5E56">
        <w:trPr>
          <w:trHeight w:val="510"/>
        </w:trPr>
        <w:tc>
          <w:tcPr>
            <w:tcW w:w="2091" w:type="dxa"/>
            <w:gridSpan w:val="2"/>
            <w:shd w:val="clear" w:color="auto" w:fill="auto"/>
            <w:hideMark/>
          </w:tcPr>
          <w:p w14:paraId="113E0C04" w14:textId="41E22019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Lavine Noonan </w:t>
            </w:r>
          </w:p>
        </w:tc>
        <w:tc>
          <w:tcPr>
            <w:tcW w:w="2303" w:type="dxa"/>
            <w:shd w:val="clear" w:color="auto" w:fill="auto"/>
            <w:hideMark/>
          </w:tcPr>
          <w:p w14:paraId="145FBF7C" w14:textId="4A822972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67C2335" w14:textId="77777777" w:rsidR="0095272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E9C548" w14:textId="52E84065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Lynne Haines</w:t>
            </w:r>
          </w:p>
        </w:tc>
        <w:tc>
          <w:tcPr>
            <w:tcW w:w="1843" w:type="dxa"/>
          </w:tcPr>
          <w:p w14:paraId="6824C408" w14:textId="60476907" w:rsidR="0095272E" w:rsidRPr="00FC5E56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Head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423511" w14:textId="4D87A72A" w:rsidR="0095272E" w:rsidRPr="00135C22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  <w:hideMark/>
          </w:tcPr>
          <w:p w14:paraId="59FACC2E" w14:textId="135B02C3" w:rsidR="0095272E" w:rsidRPr="009938E0" w:rsidRDefault="0095272E" w:rsidP="00A258E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15BACA7" w14:textId="3ABCDAFB" w:rsidR="0095272E" w:rsidRPr="009938E0" w:rsidRDefault="0095272E" w:rsidP="009938E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14FB6D25" w14:textId="77777777" w:rsidR="0095272E" w:rsidRPr="00135C22" w:rsidRDefault="0095272E" w:rsidP="00A258E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206CBC93" w14:textId="77777777" w:rsidTr="00FC5E56">
        <w:trPr>
          <w:trHeight w:val="405"/>
        </w:trPr>
        <w:tc>
          <w:tcPr>
            <w:tcW w:w="2091" w:type="dxa"/>
            <w:gridSpan w:val="2"/>
            <w:shd w:val="clear" w:color="auto" w:fill="auto"/>
            <w:hideMark/>
          </w:tcPr>
          <w:p w14:paraId="1289FCAD" w14:textId="224A27EE" w:rsidR="0095272E" w:rsidRPr="0021144E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David Whitehead</w:t>
            </w:r>
          </w:p>
        </w:tc>
        <w:tc>
          <w:tcPr>
            <w:tcW w:w="2303" w:type="dxa"/>
            <w:shd w:val="clear" w:color="auto" w:fill="auto"/>
            <w:hideMark/>
          </w:tcPr>
          <w:p w14:paraId="52AF2727" w14:textId="3E1A0CBB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Ann Sharp ( 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R Lead )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E5A0F11" w14:textId="77777777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11533B" w14:textId="2E86CE15" w:rsidR="0095272E" w:rsidRPr="00135C22" w:rsidRDefault="0095272E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Kinga Hubner </w:t>
            </w:r>
          </w:p>
        </w:tc>
        <w:tc>
          <w:tcPr>
            <w:tcW w:w="1843" w:type="dxa"/>
          </w:tcPr>
          <w:p w14:paraId="2DBCCD1B" w14:textId="7F7DBE89" w:rsidR="0095272E" w:rsidRPr="00FC5E56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Parent Gov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ernor </w:t>
            </w: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B2D700" w14:textId="65815593" w:rsidR="0095272E" w:rsidRPr="00135C22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  <w:hideMark/>
          </w:tcPr>
          <w:p w14:paraId="3DEEE94D" w14:textId="3A439719" w:rsidR="0095272E" w:rsidRPr="0095272E" w:rsidRDefault="0095272E" w:rsidP="00A258E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17901B2" w14:textId="5313E703" w:rsidR="0095272E" w:rsidRPr="0095272E" w:rsidRDefault="0095272E" w:rsidP="00A258E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Liz Smith </w:t>
            </w: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6A42D185" w14:textId="3A2BA546" w:rsidR="0095272E" w:rsidRPr="0095272E" w:rsidRDefault="0095272E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  </w:t>
            </w:r>
          </w:p>
        </w:tc>
      </w:tr>
      <w:tr w:rsidR="00F45851" w:rsidRPr="00135C22" w14:paraId="6E1B1BDF" w14:textId="77777777" w:rsidTr="00FC5E56">
        <w:trPr>
          <w:trHeight w:val="413"/>
        </w:trPr>
        <w:tc>
          <w:tcPr>
            <w:tcW w:w="2091" w:type="dxa"/>
            <w:gridSpan w:val="2"/>
            <w:vMerge w:val="restart"/>
            <w:shd w:val="clear" w:color="auto" w:fill="auto"/>
            <w:hideMark/>
          </w:tcPr>
          <w:p w14:paraId="068B2467" w14:textId="547A4BA6" w:rsidR="00F45851" w:rsidRPr="0021144E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21144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Liz Smith  (D/Head)   </w:t>
            </w:r>
          </w:p>
        </w:tc>
        <w:tc>
          <w:tcPr>
            <w:tcW w:w="2303" w:type="dxa"/>
            <w:vMerge w:val="restart"/>
            <w:shd w:val="clear" w:color="auto" w:fill="auto"/>
            <w:hideMark/>
          </w:tcPr>
          <w:p w14:paraId="0984AC3A" w14:textId="77777777" w:rsidR="00F45851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Bill Poore</w:t>
            </w:r>
          </w:p>
          <w:p w14:paraId="4AC5A47C" w14:textId="41CFEEA2" w:rsidR="00F45851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 ( Facilities Manager)</w:t>
            </w:r>
          </w:p>
          <w:p w14:paraId="5C4F0974" w14:textId="7CA63E80" w:rsidR="00F45851" w:rsidRPr="00135C22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1E16233C" w14:textId="77777777" w:rsidR="00F45851" w:rsidRPr="00135C22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5945B4" w14:textId="77777777" w:rsidR="00F45851" w:rsidRPr="00135C22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Lavine Noonan </w:t>
            </w:r>
          </w:p>
        </w:tc>
        <w:tc>
          <w:tcPr>
            <w:tcW w:w="1843" w:type="dxa"/>
          </w:tcPr>
          <w:p w14:paraId="3294CFB3" w14:textId="41B83282" w:rsidR="00F45851" w:rsidRPr="00FC5E56" w:rsidRDefault="00F45851" w:rsidP="00F4585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Parent Governor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D40114" w14:textId="3F156372" w:rsidR="00F45851" w:rsidRPr="00135C22" w:rsidRDefault="00F45851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E3A2B50" w14:textId="77777777" w:rsidR="00F45851" w:rsidRPr="0095272E" w:rsidRDefault="00F45851" w:rsidP="001A29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C8E1B" w14:textId="77777777" w:rsidR="00F45851" w:rsidRPr="0095272E" w:rsidRDefault="00F45851" w:rsidP="001A29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CFAC8B" w14:textId="1D6CF0A9" w:rsidR="00F45851" w:rsidRPr="00135C22" w:rsidRDefault="00F45851" w:rsidP="001A29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F45851" w:rsidRPr="00135C22" w14:paraId="17683F02" w14:textId="77777777" w:rsidTr="00FC5E56">
        <w:trPr>
          <w:trHeight w:val="376"/>
        </w:trPr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14:paraId="716F77EA" w14:textId="77777777" w:rsidR="00F45851" w:rsidRPr="0021144E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14:paraId="5C582D57" w14:textId="77777777" w:rsidR="00F45851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3DD03AA6" w14:textId="77777777" w:rsidR="00F45851" w:rsidRPr="00135C22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68BA18" w14:textId="2C5A1E62" w:rsidR="00F45851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Hilary Thorne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1C985" w14:textId="65F19213" w:rsidR="00F45851" w:rsidRPr="00FC5E56" w:rsidRDefault="00F45851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LA Governor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838BFE" w14:textId="7087CDD4" w:rsidR="00F45851" w:rsidRPr="0095272E" w:rsidRDefault="00F45851" w:rsidP="008D703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6DCBD42" w14:textId="1C98EFB0" w:rsidR="00F45851" w:rsidRDefault="00F45851" w:rsidP="001A29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553416" w14:textId="77777777" w:rsidR="00F45851" w:rsidRDefault="00F45851" w:rsidP="001A29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66B630" w14:textId="3244722C" w:rsidR="00F45851" w:rsidRDefault="00F45851" w:rsidP="001A294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F45851" w:rsidRPr="00135C22" w14:paraId="12DAB3B4" w14:textId="77777777" w:rsidTr="00FC5E56">
        <w:trPr>
          <w:trHeight w:val="412"/>
        </w:trPr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14:paraId="28C3BE48" w14:textId="77777777" w:rsidR="00F45851" w:rsidRPr="0021144E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14:paraId="7867978F" w14:textId="77777777" w:rsidR="00F45851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392E4D20" w14:textId="77777777" w:rsidR="00F45851" w:rsidRPr="00135C22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FBBDB7" w14:textId="2D072AF6" w:rsidR="00F45851" w:rsidRDefault="00F45851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Tim Warner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A214C" w14:textId="291A9F27" w:rsidR="00F45851" w:rsidRPr="00FC5E56" w:rsidRDefault="00F45851" w:rsidP="00F4585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Parent Governor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CC385A" w14:textId="77777777" w:rsidR="00F45851" w:rsidRDefault="00F45851" w:rsidP="008D703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B9AA313" w14:textId="2C00852A" w:rsidR="00F45851" w:rsidRDefault="00F45851" w:rsidP="008D703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Safeguarding </w:t>
            </w: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( Co until Spring 2021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EC33B" w14:textId="77777777" w:rsidR="00F45851" w:rsidRDefault="00F45851" w:rsidP="008D703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5187FC" w14:textId="145AC9C8" w:rsidR="00F45851" w:rsidRDefault="00F45851" w:rsidP="008D703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2BB67E82" w14:textId="77777777" w:rsidTr="00FC5E56">
        <w:trPr>
          <w:trHeight w:val="518"/>
        </w:trPr>
        <w:tc>
          <w:tcPr>
            <w:tcW w:w="4394" w:type="dxa"/>
            <w:gridSpan w:val="3"/>
            <w:vMerge w:val="restart"/>
            <w:shd w:val="clear" w:color="auto" w:fill="auto"/>
          </w:tcPr>
          <w:p w14:paraId="68F989AD" w14:textId="18632F4D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135C22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All governors are members of these committees, with the named governors being the core membership who are expected to attend meetings on a termly basis and who will receive the paperwork.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48239474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CFC614D" w14:textId="27887AFE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Thom Webb</w:t>
            </w:r>
          </w:p>
        </w:tc>
        <w:tc>
          <w:tcPr>
            <w:tcW w:w="1843" w:type="dxa"/>
          </w:tcPr>
          <w:p w14:paraId="0A0B36B3" w14:textId="7D5857A2" w:rsidR="009A137D" w:rsidRPr="00FC5E56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Co-opted 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shd w:val="clear" w:color="auto" w:fill="auto"/>
          </w:tcPr>
          <w:p w14:paraId="1C7E5C39" w14:textId="19D135D7" w:rsidR="009A137D" w:rsidRPr="00D11AF9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</w:tcPr>
          <w:p w14:paraId="159D3A35" w14:textId="77777777" w:rsidR="009A137D" w:rsidRPr="0095272E" w:rsidRDefault="009A137D" w:rsidP="001F7C65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Health &amp; safety </w:t>
            </w:r>
          </w:p>
          <w:p w14:paraId="36A4B9FE" w14:textId="77777777" w:rsidR="009A137D" w:rsidRPr="0095272E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4B2ED89" w14:textId="77777777" w:rsidR="009A137D" w:rsidRPr="0095272E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Bill Poore</w:t>
            </w:r>
          </w:p>
          <w:p w14:paraId="68802375" w14:textId="2F4F4B55" w:rsidR="009A137D" w:rsidRPr="0095272E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95272E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(Site</w:t>
            </w:r>
          </w:p>
        </w:tc>
        <w:tc>
          <w:tcPr>
            <w:tcW w:w="2693" w:type="dxa"/>
            <w:shd w:val="clear" w:color="auto" w:fill="auto"/>
          </w:tcPr>
          <w:p w14:paraId="79361AFE" w14:textId="68678221" w:rsidR="009A137D" w:rsidRPr="001F7C65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 w:rsidRPr="001F7C6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Chair of FGB </w:t>
            </w:r>
          </w:p>
        </w:tc>
      </w:tr>
      <w:tr w:rsidR="009A137D" w:rsidRPr="00135C22" w14:paraId="1A2C21A2" w14:textId="77777777" w:rsidTr="00FC5E56">
        <w:trPr>
          <w:trHeight w:val="376"/>
        </w:trPr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14:paraId="778F3A51" w14:textId="77777777" w:rsidR="009A137D" w:rsidRPr="00135C22" w:rsidRDefault="009A137D" w:rsidP="00FC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4CBD4044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22EC0E7" w14:textId="7AC47C7D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David Whitehead</w:t>
            </w:r>
          </w:p>
        </w:tc>
        <w:tc>
          <w:tcPr>
            <w:tcW w:w="1843" w:type="dxa"/>
          </w:tcPr>
          <w:p w14:paraId="4BD1661A" w14:textId="7E8DF336" w:rsidR="009A137D" w:rsidRPr="00FC5E56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Co-opted 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shd w:val="clear" w:color="auto" w:fill="auto"/>
          </w:tcPr>
          <w:p w14:paraId="16AB3C41" w14:textId="6B3E3057" w:rsidR="009A137D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</w:tcPr>
          <w:p w14:paraId="42335764" w14:textId="77777777" w:rsidR="009A137D" w:rsidRPr="0095272E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6AC5FA2" w14:textId="1009B5F4" w:rsidR="009A137D" w:rsidRPr="0095272E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ED3B7C4" w14:textId="7FD2186A" w:rsidR="001F7C65" w:rsidRPr="001F7C65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 w:rsidRPr="001F7C6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>Chair</w:t>
            </w:r>
            <w:r w:rsidR="001F7C65" w:rsidRPr="001F7C6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 </w:t>
            </w:r>
            <w:r w:rsidRPr="001F7C6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 ESS </w:t>
            </w:r>
          </w:p>
          <w:p w14:paraId="135760E0" w14:textId="3BEE9288" w:rsidR="009A137D" w:rsidRDefault="009A137D" w:rsidP="001F7C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126E981B" w14:textId="77777777" w:rsidTr="00FC5E56">
        <w:trPr>
          <w:trHeight w:val="356"/>
        </w:trPr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14:paraId="7D70D216" w14:textId="36E6760D" w:rsidR="009A137D" w:rsidRPr="0095272E" w:rsidRDefault="009A137D" w:rsidP="00FC5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6"/>
                <w:szCs w:val="18"/>
                <w:lang w:eastAsia="en-GB"/>
              </w:rPr>
            </w:pPr>
          </w:p>
          <w:p w14:paraId="52B4CECA" w14:textId="2C054011" w:rsidR="009A137D" w:rsidRPr="00C02AC8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 w:rsidRPr="00C02AC8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Pupil Discipline /Staff Discipline / Complaints/Appeals 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7D6DF332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F93E45" w14:textId="6C03F918" w:rsidR="009A137D" w:rsidRPr="00225E9D" w:rsidRDefault="009A137D" w:rsidP="00FC5E56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Vacancy </w:t>
            </w:r>
          </w:p>
        </w:tc>
        <w:tc>
          <w:tcPr>
            <w:tcW w:w="1843" w:type="dxa"/>
          </w:tcPr>
          <w:p w14:paraId="26553A29" w14:textId="6090D072" w:rsidR="009A137D" w:rsidRPr="00FC5E56" w:rsidRDefault="001902D9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b/>
                <w:color w:val="002060"/>
                <w:sz w:val="16"/>
                <w:szCs w:val="18"/>
                <w:lang w:eastAsia="en-GB"/>
              </w:rPr>
              <w:t xml:space="preserve">Co-opted </w:t>
            </w:r>
            <w:r w:rsidR="00FC5E56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Governor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D6CE0F" w14:textId="3B46CDE2" w:rsidR="009A137D" w:rsidRPr="00225E9D" w:rsidRDefault="009A137D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6ABEBFD" w14:textId="77777777" w:rsidR="009A137D" w:rsidRPr="00225E9D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89413F" w14:textId="77777777" w:rsidR="009A137D" w:rsidRPr="00225E9D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C86244" w14:textId="1218797C" w:rsidR="009A137D" w:rsidRPr="00225E9D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27A5EDDA" w14:textId="77777777" w:rsidTr="00FC5E56">
        <w:trPr>
          <w:trHeight w:val="261"/>
        </w:trPr>
        <w:tc>
          <w:tcPr>
            <w:tcW w:w="4394" w:type="dxa"/>
            <w:gridSpan w:val="3"/>
            <w:vMerge w:val="restart"/>
            <w:shd w:val="clear" w:color="auto" w:fill="auto"/>
          </w:tcPr>
          <w:p w14:paraId="32FB5568" w14:textId="77777777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  <w:p w14:paraId="4E85AC90" w14:textId="439C53B7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These committee meet as and when required, with a minimum of 3 eligible governors to be drawn from a pool of all members of the GB subject to availability and lack of conflict of interest.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7939EC19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040B09" w14:textId="77777777" w:rsidR="009A137D" w:rsidRDefault="009A137D" w:rsidP="00FC5E56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Vacancy </w:t>
            </w:r>
          </w:p>
          <w:p w14:paraId="1AAE00FC" w14:textId="53C3D3BF" w:rsidR="009A137D" w:rsidRPr="00135C22" w:rsidRDefault="009A137D" w:rsidP="00FC5E56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087DC7A7" w14:textId="6A2621EE" w:rsidR="009A137D" w:rsidRPr="00FC5E56" w:rsidRDefault="001902D9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Parent Governor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6882A4" w14:textId="2EA4EF51" w:rsidR="009A137D" w:rsidRPr="00135C22" w:rsidRDefault="009A137D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4687ECE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D58BA4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D8EA6C" w14:textId="521C11F0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539DFC36" w14:textId="77777777" w:rsidTr="00FC5E56">
        <w:trPr>
          <w:trHeight w:val="258"/>
        </w:trPr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14:paraId="117FEF2B" w14:textId="77777777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7406F399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D0261B" w14:textId="6E97B4F3" w:rsidR="009A137D" w:rsidRPr="001F7C65" w:rsidRDefault="00F45851" w:rsidP="00FC5E56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  <w:t xml:space="preserve">ADVISERS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79B4D7" w14:textId="77777777" w:rsidR="009A137D" w:rsidRPr="00FC5E56" w:rsidRDefault="009A137D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552D73D" w14:textId="5C61013F" w:rsidR="009A137D" w:rsidRPr="00135C22" w:rsidRDefault="009A137D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6181BB2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EB6205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9BC3083" w14:textId="4929F1DC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2F7A1808" w14:textId="77777777" w:rsidTr="00FC5E56">
        <w:trPr>
          <w:trHeight w:val="258"/>
        </w:trPr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14:paraId="6EE18FA9" w14:textId="77777777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E5143BF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DE60C4" w14:textId="0E30EF0F" w:rsidR="009A137D" w:rsidRPr="00135C22" w:rsidRDefault="001F7C65" w:rsidP="00FC5E56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Liz Smith </w:t>
            </w:r>
          </w:p>
        </w:tc>
        <w:tc>
          <w:tcPr>
            <w:tcW w:w="1843" w:type="dxa"/>
          </w:tcPr>
          <w:p w14:paraId="3E15F2C8" w14:textId="124EA284" w:rsidR="009A137D" w:rsidRPr="00FC5E56" w:rsidRDefault="001F7C65" w:rsidP="001F7C65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D/Head Adviser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32D6C" w14:textId="281B659D" w:rsidR="009A137D" w:rsidRPr="00135C22" w:rsidRDefault="009A137D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D626991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78B7A5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A0F23E" w14:textId="07304AFC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07F3B9F8" w14:textId="77777777" w:rsidTr="00FC5E56">
        <w:trPr>
          <w:trHeight w:val="210"/>
        </w:trPr>
        <w:tc>
          <w:tcPr>
            <w:tcW w:w="4394" w:type="dxa"/>
            <w:gridSpan w:val="3"/>
            <w:vMerge/>
            <w:shd w:val="clear" w:color="auto" w:fill="auto"/>
            <w:vAlign w:val="center"/>
          </w:tcPr>
          <w:p w14:paraId="79F8A6C5" w14:textId="77777777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322D8CA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F237BD" w14:textId="6DBD6815" w:rsidR="009A137D" w:rsidRPr="00135C22" w:rsidRDefault="001F7C65" w:rsidP="00FC5E56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 xml:space="preserve">Ann Sharp </w:t>
            </w:r>
          </w:p>
        </w:tc>
        <w:tc>
          <w:tcPr>
            <w:tcW w:w="1843" w:type="dxa"/>
          </w:tcPr>
          <w:p w14:paraId="52554D1F" w14:textId="68A50539" w:rsidR="009A137D" w:rsidRPr="00FC5E56" w:rsidRDefault="001F7C65" w:rsidP="001F7C65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</w:pP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>HR &amp; Prem</w:t>
            </w:r>
            <w:r w:rsidR="00F45851"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ises </w:t>
            </w:r>
            <w:r w:rsidRPr="00FC5E56">
              <w:rPr>
                <w:rFonts w:ascii="Arial" w:eastAsia="Times New Roman" w:hAnsi="Arial" w:cs="Arial"/>
                <w:color w:val="002060"/>
                <w:sz w:val="16"/>
                <w:szCs w:val="18"/>
                <w:lang w:eastAsia="en-GB"/>
              </w:rPr>
              <w:t xml:space="preserve"> Lead – Adviser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5101CF" w14:textId="6B0FA5B7" w:rsidR="009A137D" w:rsidRPr="00135C22" w:rsidRDefault="009A137D" w:rsidP="0095272E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BBF4C39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DC0173" w14:textId="77777777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E395B8" w14:textId="3AA731BB" w:rsidR="009A137D" w:rsidRPr="00135C22" w:rsidRDefault="009A137D" w:rsidP="007E5271">
            <w:pPr>
              <w:tabs>
                <w:tab w:val="center" w:pos="772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</w:tr>
      <w:tr w:rsidR="009A137D" w:rsidRPr="00135C22" w14:paraId="1AF490E4" w14:textId="77777777" w:rsidTr="00FC5E56">
        <w:trPr>
          <w:trHeight w:val="465"/>
        </w:trPr>
        <w:tc>
          <w:tcPr>
            <w:tcW w:w="1944" w:type="dxa"/>
            <w:shd w:val="clear" w:color="auto" w:fill="D9D9D9" w:themeFill="background1" w:themeFillShade="D9"/>
            <w:vAlign w:val="center"/>
            <w:hideMark/>
          </w:tcPr>
          <w:p w14:paraId="7A74A40D" w14:textId="77777777" w:rsidR="009A137D" w:rsidRPr="001F7C65" w:rsidRDefault="009A137D" w:rsidP="00D641A3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n-GB"/>
              </w:rPr>
            </w:pPr>
            <w:r w:rsidRPr="001F7C65">
              <w:rPr>
                <w:rFonts w:ascii="Arial" w:eastAsia="Times New Roman" w:hAnsi="Arial" w:cs="Arial"/>
                <w:b/>
                <w:color w:val="002060"/>
                <w:sz w:val="16"/>
                <w:szCs w:val="18"/>
                <w:lang w:eastAsia="en-GB"/>
              </w:rPr>
              <w:t>Head Performance Management</w:t>
            </w:r>
          </w:p>
        </w:tc>
        <w:tc>
          <w:tcPr>
            <w:tcW w:w="2450" w:type="dxa"/>
            <w:gridSpan w:val="2"/>
            <w:shd w:val="clear" w:color="000000" w:fill="C0C0C0"/>
            <w:vAlign w:val="center"/>
            <w:hideMark/>
          </w:tcPr>
          <w:p w14:paraId="67C683C7" w14:textId="77777777" w:rsidR="009A137D" w:rsidRPr="00135C22" w:rsidRDefault="009A137D" w:rsidP="00FC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35C2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en-GB"/>
              </w:rPr>
              <w:t>Pay Committee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7FFBD01" w14:textId="77777777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F479B" w14:textId="6A60151A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1ED2A42F" w14:textId="77777777" w:rsidR="009A137D" w:rsidRPr="00135C22" w:rsidRDefault="009A137D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2BACBE4" w14:textId="2D7C90FA" w:rsidR="009A137D" w:rsidRPr="00135C22" w:rsidRDefault="009A137D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</w:tcPr>
          <w:p w14:paraId="432CC7B7" w14:textId="2AA76E6E" w:rsidR="009A137D" w:rsidRPr="00135C22" w:rsidRDefault="009A137D" w:rsidP="00A361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27F681D0" w14:textId="77777777" w:rsidR="009A137D" w:rsidRPr="00135C22" w:rsidRDefault="009A137D" w:rsidP="00A258E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36DEC33B" w14:textId="77777777" w:rsidR="009A137D" w:rsidRPr="00135C22" w:rsidRDefault="009A137D" w:rsidP="007E527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  <w:r w:rsidRPr="00135C22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9A137D" w:rsidRPr="00135C22" w14:paraId="28B72312" w14:textId="77777777" w:rsidTr="00FC5E56">
        <w:trPr>
          <w:trHeight w:val="450"/>
        </w:trPr>
        <w:tc>
          <w:tcPr>
            <w:tcW w:w="1944" w:type="dxa"/>
            <w:shd w:val="clear" w:color="auto" w:fill="auto"/>
            <w:vAlign w:val="center"/>
            <w:hideMark/>
          </w:tcPr>
          <w:p w14:paraId="622D57D8" w14:textId="754ECD87" w:rsidR="009A137D" w:rsidRPr="001F7C65" w:rsidRDefault="009A137D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David Whitehead</w:t>
            </w:r>
          </w:p>
          <w:p w14:paraId="29D541EC" w14:textId="77777777" w:rsidR="009A137D" w:rsidRPr="001F7C65" w:rsidRDefault="009A137D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Jane Alltimes </w:t>
            </w:r>
          </w:p>
          <w:p w14:paraId="3367483B" w14:textId="1C9035B0" w:rsidR="009A137D" w:rsidRPr="001F7C65" w:rsidRDefault="009A137D" w:rsidP="00225E9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Sue Roberts – External Adviser </w:t>
            </w:r>
          </w:p>
        </w:tc>
        <w:tc>
          <w:tcPr>
            <w:tcW w:w="2450" w:type="dxa"/>
            <w:gridSpan w:val="2"/>
            <w:shd w:val="clear" w:color="auto" w:fill="auto"/>
            <w:hideMark/>
          </w:tcPr>
          <w:p w14:paraId="02B4F7B6" w14:textId="77777777" w:rsidR="009A137D" w:rsidRPr="001F7C65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Jane Alltimes </w:t>
            </w:r>
          </w:p>
          <w:p w14:paraId="6935B23B" w14:textId="77777777" w:rsidR="009A137D" w:rsidRPr="001F7C65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Edleen John </w:t>
            </w:r>
          </w:p>
          <w:p w14:paraId="1C4ACB43" w14:textId="72A5EACB" w:rsidR="009A137D" w:rsidRPr="001F7C65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en-GB"/>
              </w:rPr>
            </w:pP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David Whitehead</w:t>
            </w:r>
            <w:r w:rsidRPr="001F7C65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8556837" w14:textId="77777777" w:rsidR="009A137D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559433" w14:textId="0FA6B439" w:rsidR="009A137D" w:rsidRPr="00135C22" w:rsidRDefault="009A137D" w:rsidP="00FC5E5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73D5E76C" w14:textId="77777777" w:rsidR="009A137D" w:rsidRPr="00135C22" w:rsidRDefault="009A137D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234896" w14:textId="11F15EFE" w:rsidR="009A137D" w:rsidRPr="00135C22" w:rsidRDefault="009A137D" w:rsidP="009527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2269" w:type="dxa"/>
            <w:shd w:val="clear" w:color="auto" w:fill="FFF2CC" w:themeFill="accent4" w:themeFillTint="33"/>
          </w:tcPr>
          <w:p w14:paraId="73A47715" w14:textId="77777777" w:rsidR="009A137D" w:rsidRPr="00135C22" w:rsidRDefault="009A137D" w:rsidP="00A258E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779639B" w14:textId="062EF5B7" w:rsidR="009A137D" w:rsidRPr="00135C22" w:rsidRDefault="009A137D" w:rsidP="00A3616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56EEF844" w14:textId="3D627BAA" w:rsidR="009A137D" w:rsidRPr="00135C22" w:rsidRDefault="009A137D" w:rsidP="00A258E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</w:tbl>
    <w:p w14:paraId="1734D728" w14:textId="77777777" w:rsidR="001F1C14" w:rsidRDefault="001F1C14" w:rsidP="001A2949">
      <w:pPr>
        <w:pStyle w:val="BodyTextIndent"/>
        <w:spacing w:after="0"/>
        <w:ind w:left="641"/>
        <w:rPr>
          <w:rFonts w:ascii="Century Gothic" w:hAnsi="Century Gothic"/>
          <w:b/>
          <w:sz w:val="22"/>
        </w:rPr>
      </w:pPr>
    </w:p>
    <w:sectPr w:rsidR="001F1C14" w:rsidSect="00FC5E56">
      <w:pgSz w:w="16838" w:h="11906" w:orient="landscape"/>
      <w:pgMar w:top="284" w:right="82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E194" w14:textId="77777777" w:rsidR="00C1175D" w:rsidRDefault="00C1175D" w:rsidP="00C1175D">
      <w:pPr>
        <w:spacing w:after="0" w:line="240" w:lineRule="auto"/>
      </w:pPr>
      <w:r>
        <w:separator/>
      </w:r>
    </w:p>
  </w:endnote>
  <w:endnote w:type="continuationSeparator" w:id="0">
    <w:p w14:paraId="198C94FE" w14:textId="77777777" w:rsidR="00C1175D" w:rsidRDefault="00C1175D" w:rsidP="00C1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ECFF" w14:textId="77777777" w:rsidR="00C1175D" w:rsidRDefault="00C1175D" w:rsidP="00C1175D">
      <w:pPr>
        <w:spacing w:after="0" w:line="240" w:lineRule="auto"/>
      </w:pPr>
      <w:r>
        <w:separator/>
      </w:r>
    </w:p>
  </w:footnote>
  <w:footnote w:type="continuationSeparator" w:id="0">
    <w:p w14:paraId="73EFA6FD" w14:textId="77777777" w:rsidR="00C1175D" w:rsidRDefault="00C1175D" w:rsidP="00C1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449"/>
    <w:multiLevelType w:val="hybridMultilevel"/>
    <w:tmpl w:val="80DCF5F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3310DF8"/>
    <w:multiLevelType w:val="hybridMultilevel"/>
    <w:tmpl w:val="0FCEBA5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B"/>
    <w:rsid w:val="00022674"/>
    <w:rsid w:val="00050BB5"/>
    <w:rsid w:val="000E248D"/>
    <w:rsid w:val="001011AD"/>
    <w:rsid w:val="0010307E"/>
    <w:rsid w:val="00135C22"/>
    <w:rsid w:val="001643D6"/>
    <w:rsid w:val="001902D9"/>
    <w:rsid w:val="00190B6F"/>
    <w:rsid w:val="001A2949"/>
    <w:rsid w:val="001D01F1"/>
    <w:rsid w:val="001F1C14"/>
    <w:rsid w:val="001F7C65"/>
    <w:rsid w:val="0021144E"/>
    <w:rsid w:val="00225E9D"/>
    <w:rsid w:val="00294C59"/>
    <w:rsid w:val="002D0753"/>
    <w:rsid w:val="002F59AC"/>
    <w:rsid w:val="00353FFC"/>
    <w:rsid w:val="003850E4"/>
    <w:rsid w:val="00412846"/>
    <w:rsid w:val="004C56D6"/>
    <w:rsid w:val="00500568"/>
    <w:rsid w:val="005D56E0"/>
    <w:rsid w:val="005F6CA0"/>
    <w:rsid w:val="0060203E"/>
    <w:rsid w:val="0060571B"/>
    <w:rsid w:val="006166CE"/>
    <w:rsid w:val="00697E6A"/>
    <w:rsid w:val="007154DB"/>
    <w:rsid w:val="00781C5C"/>
    <w:rsid w:val="007E5271"/>
    <w:rsid w:val="007E5BA2"/>
    <w:rsid w:val="00800D97"/>
    <w:rsid w:val="0080315B"/>
    <w:rsid w:val="008734C3"/>
    <w:rsid w:val="008748AD"/>
    <w:rsid w:val="00875175"/>
    <w:rsid w:val="00882BE0"/>
    <w:rsid w:val="008B32C9"/>
    <w:rsid w:val="008D7031"/>
    <w:rsid w:val="00925894"/>
    <w:rsid w:val="0095272E"/>
    <w:rsid w:val="009740DC"/>
    <w:rsid w:val="009938E0"/>
    <w:rsid w:val="009A137D"/>
    <w:rsid w:val="009C173E"/>
    <w:rsid w:val="00A258EB"/>
    <w:rsid w:val="00A36168"/>
    <w:rsid w:val="00A775D8"/>
    <w:rsid w:val="00B31446"/>
    <w:rsid w:val="00B47326"/>
    <w:rsid w:val="00B52ABA"/>
    <w:rsid w:val="00C02AC8"/>
    <w:rsid w:val="00C064D1"/>
    <w:rsid w:val="00C1175D"/>
    <w:rsid w:val="00C96789"/>
    <w:rsid w:val="00CA02BA"/>
    <w:rsid w:val="00CF4D3E"/>
    <w:rsid w:val="00D11AF9"/>
    <w:rsid w:val="00D641A3"/>
    <w:rsid w:val="00DD4403"/>
    <w:rsid w:val="00E007BE"/>
    <w:rsid w:val="00E16A8B"/>
    <w:rsid w:val="00E23CD4"/>
    <w:rsid w:val="00E42669"/>
    <w:rsid w:val="00E505EB"/>
    <w:rsid w:val="00E975CF"/>
    <w:rsid w:val="00EB0217"/>
    <w:rsid w:val="00F37972"/>
    <w:rsid w:val="00F45851"/>
    <w:rsid w:val="00F7358E"/>
    <w:rsid w:val="00F852A5"/>
    <w:rsid w:val="00FA15F5"/>
    <w:rsid w:val="00FC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310E7A"/>
  <w15:docId w15:val="{BF49B1D3-6A13-4210-AA01-125A80CB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FF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A2949"/>
    <w:pPr>
      <w:spacing w:after="120" w:line="240" w:lineRule="auto"/>
      <w:ind w:left="283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294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23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5D"/>
  </w:style>
  <w:style w:type="paragraph" w:styleId="Footer">
    <w:name w:val="footer"/>
    <w:basedOn w:val="Normal"/>
    <w:link w:val="FooterChar"/>
    <w:uiPriority w:val="99"/>
    <w:unhideWhenUsed/>
    <w:rsid w:val="00C11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Greenvale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Garrick, Michael</dc:creator>
  <cp:lastModifiedBy>Aaron Collins</cp:lastModifiedBy>
  <cp:revision>2</cp:revision>
  <cp:lastPrinted>2020-12-21T12:42:00Z</cp:lastPrinted>
  <dcterms:created xsi:type="dcterms:W3CDTF">2021-01-05T13:26:00Z</dcterms:created>
  <dcterms:modified xsi:type="dcterms:W3CDTF">2021-01-05T13:26:00Z</dcterms:modified>
</cp:coreProperties>
</file>