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E6" w:rsidRDefault="006318E6">
      <w:pPr>
        <w:rPr>
          <w:b/>
          <w:u w:val="single"/>
        </w:rPr>
      </w:pPr>
      <w:r>
        <w:rPr>
          <w:b/>
          <w:u w:val="single"/>
        </w:rPr>
        <w:t>Statutory Financial Information</w:t>
      </w:r>
    </w:p>
    <w:p w:rsidR="00980E3A" w:rsidRDefault="00980E3A">
      <w:pPr>
        <w:rPr>
          <w:b/>
          <w:u w:val="single"/>
        </w:rPr>
      </w:pPr>
    </w:p>
    <w:p w:rsidR="00B854CA" w:rsidRPr="00B854CA" w:rsidRDefault="00B854CA">
      <w:pPr>
        <w:rPr>
          <w:b/>
          <w:u w:val="single"/>
        </w:rPr>
      </w:pPr>
      <w:r w:rsidRPr="00B854CA">
        <w:rPr>
          <w:b/>
          <w:u w:val="single"/>
        </w:rPr>
        <w:t>Staff paid over £100,000 and the band they fall 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</w:tblGrid>
      <w:tr w:rsidR="00B854CA" w:rsidRPr="00B854CA" w:rsidTr="00B854CA">
        <w:tc>
          <w:tcPr>
            <w:tcW w:w="2547" w:type="dxa"/>
          </w:tcPr>
          <w:p w:rsidR="00B854CA" w:rsidRPr="00B854CA" w:rsidRDefault="00B854CA">
            <w:pPr>
              <w:rPr>
                <w:b/>
              </w:rPr>
            </w:pPr>
            <w:r w:rsidRPr="00B854CA">
              <w:rPr>
                <w:b/>
              </w:rPr>
              <w:t>Salary Banding</w:t>
            </w:r>
          </w:p>
        </w:tc>
        <w:tc>
          <w:tcPr>
            <w:tcW w:w="2977" w:type="dxa"/>
          </w:tcPr>
          <w:p w:rsidR="00B854CA" w:rsidRPr="00B854CA" w:rsidRDefault="00B854CA">
            <w:pPr>
              <w:rPr>
                <w:b/>
              </w:rPr>
            </w:pPr>
            <w:r w:rsidRPr="00B854CA">
              <w:rPr>
                <w:b/>
              </w:rPr>
              <w:t>Number of people earning this</w:t>
            </w:r>
          </w:p>
        </w:tc>
      </w:tr>
      <w:tr w:rsidR="00B854CA" w:rsidTr="00B854CA">
        <w:tc>
          <w:tcPr>
            <w:tcW w:w="2547" w:type="dxa"/>
          </w:tcPr>
          <w:p w:rsidR="00B854CA" w:rsidRDefault="00B854CA">
            <w:r>
              <w:t>£100,000 - £109,999</w:t>
            </w:r>
          </w:p>
        </w:tc>
        <w:tc>
          <w:tcPr>
            <w:tcW w:w="2977" w:type="dxa"/>
          </w:tcPr>
          <w:p w:rsidR="00B854CA" w:rsidRDefault="00B854CA">
            <w:r>
              <w:t>1</w:t>
            </w:r>
          </w:p>
        </w:tc>
      </w:tr>
      <w:tr w:rsidR="00B854CA" w:rsidTr="00B854CA">
        <w:tc>
          <w:tcPr>
            <w:tcW w:w="2547" w:type="dxa"/>
          </w:tcPr>
          <w:p w:rsidR="00B854CA" w:rsidRDefault="00B854CA">
            <w:r>
              <w:t>£110,000 - £119,999</w:t>
            </w:r>
          </w:p>
        </w:tc>
        <w:tc>
          <w:tcPr>
            <w:tcW w:w="2977" w:type="dxa"/>
          </w:tcPr>
          <w:p w:rsidR="00B854CA" w:rsidRDefault="00B854CA">
            <w:r>
              <w:t>0</w:t>
            </w:r>
          </w:p>
        </w:tc>
      </w:tr>
      <w:tr w:rsidR="00B854CA" w:rsidTr="00B854CA">
        <w:tc>
          <w:tcPr>
            <w:tcW w:w="2547" w:type="dxa"/>
          </w:tcPr>
          <w:p w:rsidR="00B854CA" w:rsidRDefault="00B854CA" w:rsidP="00B854CA">
            <w:r>
              <w:t>£120,000 - £129,999</w:t>
            </w:r>
          </w:p>
          <w:p w:rsidR="00B854CA" w:rsidRDefault="00B854CA"/>
        </w:tc>
        <w:tc>
          <w:tcPr>
            <w:tcW w:w="2977" w:type="dxa"/>
          </w:tcPr>
          <w:p w:rsidR="00B854CA" w:rsidRDefault="00B854CA">
            <w:r>
              <w:t>0</w:t>
            </w:r>
          </w:p>
        </w:tc>
      </w:tr>
    </w:tbl>
    <w:p w:rsidR="00B854CA" w:rsidRDefault="00B854CA"/>
    <w:p w:rsidR="00980E3A" w:rsidRDefault="00980E3A"/>
    <w:p w:rsidR="00980E3A" w:rsidRDefault="00980E3A" w:rsidP="00980E3A">
      <w:bookmarkStart w:id="0" w:name="_GoBack"/>
      <w:bookmarkEnd w:id="0"/>
    </w:p>
    <w:sectPr w:rsidR="00980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CA"/>
    <w:rsid w:val="006318E6"/>
    <w:rsid w:val="006823CC"/>
    <w:rsid w:val="00900B49"/>
    <w:rsid w:val="00980E3A"/>
    <w:rsid w:val="00B854CA"/>
    <w:rsid w:val="00DA56C2"/>
    <w:rsid w:val="00EA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A2CE"/>
  <w15:chartTrackingRefBased/>
  <w15:docId w15:val="{F20F5CD0-36CF-4518-A2C3-E5FE96B7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Greenvale School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Haines</dc:creator>
  <cp:keywords/>
  <dc:description/>
  <cp:lastModifiedBy>Lynne Haines</cp:lastModifiedBy>
  <cp:revision>3</cp:revision>
  <dcterms:created xsi:type="dcterms:W3CDTF">2021-06-16T07:06:00Z</dcterms:created>
  <dcterms:modified xsi:type="dcterms:W3CDTF">2021-06-17T12:57:00Z</dcterms:modified>
</cp:coreProperties>
</file>