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2D020" w14:textId="74562901" w:rsidR="0092632C" w:rsidRPr="002140F2" w:rsidRDefault="002140F2" w:rsidP="00D90466">
      <w:pPr>
        <w:pStyle w:val="Title"/>
        <w:shd w:val="clear" w:color="auto" w:fill="CC66FF"/>
        <w:jc w:val="center"/>
        <w:rPr>
          <w:b/>
          <w:sz w:val="32"/>
          <w:szCs w:val="32"/>
        </w:rPr>
      </w:pPr>
      <w:r w:rsidRPr="002140F2">
        <w:rPr>
          <w:b/>
          <w:sz w:val="28"/>
          <w:szCs w:val="28"/>
          <w:highlight w:val="magenta"/>
        </w:rPr>
        <w:t xml:space="preserve">Safeguarding in the curriculum: </w:t>
      </w:r>
      <w:r w:rsidR="00A85DE2" w:rsidRPr="002140F2">
        <w:rPr>
          <w:b/>
          <w:sz w:val="28"/>
          <w:szCs w:val="28"/>
          <w:highlight w:val="magenta"/>
        </w:rPr>
        <w:t xml:space="preserve">These units include opportunities for discrete teaching around helping young people keep themselves </w:t>
      </w:r>
      <w:proofErr w:type="gramStart"/>
      <w:r w:rsidR="00A85DE2" w:rsidRPr="002140F2">
        <w:rPr>
          <w:b/>
          <w:sz w:val="28"/>
          <w:szCs w:val="28"/>
          <w:highlight w:val="magenta"/>
        </w:rPr>
        <w:t>safe</w:t>
      </w:r>
      <w:proofErr w:type="gramEnd"/>
    </w:p>
    <w:tbl>
      <w:tblPr>
        <w:tblStyle w:val="TableGrid"/>
        <w:tblW w:w="15593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835"/>
        <w:gridCol w:w="2268"/>
        <w:gridCol w:w="2153"/>
        <w:gridCol w:w="1858"/>
        <w:gridCol w:w="2510"/>
        <w:gridCol w:w="1984"/>
        <w:gridCol w:w="1985"/>
      </w:tblGrid>
      <w:tr w:rsidR="00ED2044" w:rsidRPr="00A85DE2" w14:paraId="23A5DE17" w14:textId="77777777" w:rsidTr="217DF29A">
        <w:trPr>
          <w:trHeight w:val="675"/>
        </w:trPr>
        <w:tc>
          <w:tcPr>
            <w:tcW w:w="2835" w:type="dxa"/>
            <w:shd w:val="clear" w:color="auto" w:fill="92D050"/>
          </w:tcPr>
          <w:p w14:paraId="0C675AEE" w14:textId="4F67D79B" w:rsidR="00ED2044" w:rsidRPr="00A85DE2" w:rsidRDefault="00A85DE2" w:rsidP="00A85DE2">
            <w:pPr>
              <w:pStyle w:val="Heading1"/>
              <w:rPr>
                <w:b/>
                <w:color w:val="auto"/>
                <w:sz w:val="24"/>
                <w:szCs w:val="24"/>
              </w:rPr>
            </w:pPr>
            <w:r w:rsidRPr="00A85DE2">
              <w:rPr>
                <w:b/>
                <w:color w:val="auto"/>
                <w:sz w:val="24"/>
                <w:szCs w:val="24"/>
              </w:rPr>
              <w:t>KS4 Curriculum Overview Year 1</w:t>
            </w:r>
          </w:p>
        </w:tc>
        <w:tc>
          <w:tcPr>
            <w:tcW w:w="4421" w:type="dxa"/>
            <w:gridSpan w:val="2"/>
            <w:shd w:val="clear" w:color="auto" w:fill="66FFCC"/>
          </w:tcPr>
          <w:p w14:paraId="7418273D" w14:textId="77777777" w:rsidR="00ED2044" w:rsidRPr="00A85DE2" w:rsidRDefault="00ED2044" w:rsidP="0092632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85DE2">
              <w:rPr>
                <w:b/>
                <w:sz w:val="24"/>
                <w:szCs w:val="24"/>
                <w:u w:val="single"/>
              </w:rPr>
              <w:t>Autumn Term</w:t>
            </w:r>
          </w:p>
          <w:p w14:paraId="5DA633A3" w14:textId="77777777" w:rsidR="00ED2044" w:rsidRPr="00A85DE2" w:rsidRDefault="00ED2044" w:rsidP="0092632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368" w:type="dxa"/>
            <w:gridSpan w:val="2"/>
            <w:shd w:val="clear" w:color="auto" w:fill="00CC99"/>
          </w:tcPr>
          <w:p w14:paraId="4C17E462" w14:textId="77777777" w:rsidR="00ED2044" w:rsidRPr="00A85DE2" w:rsidRDefault="00ED2044" w:rsidP="0092632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85DE2">
              <w:rPr>
                <w:b/>
                <w:sz w:val="24"/>
                <w:szCs w:val="24"/>
                <w:u w:val="single"/>
              </w:rPr>
              <w:t>Spring Term</w:t>
            </w:r>
          </w:p>
          <w:p w14:paraId="4BA15A38" w14:textId="77777777" w:rsidR="00ED2044" w:rsidRPr="00A85DE2" w:rsidRDefault="00ED2044" w:rsidP="0092632C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3969" w:type="dxa"/>
            <w:gridSpan w:val="2"/>
            <w:shd w:val="clear" w:color="auto" w:fill="99FF66"/>
          </w:tcPr>
          <w:p w14:paraId="080EEF4A" w14:textId="77777777" w:rsidR="00ED2044" w:rsidRPr="00A85DE2" w:rsidRDefault="00ED2044" w:rsidP="00ED2044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85DE2">
              <w:rPr>
                <w:b/>
                <w:sz w:val="24"/>
                <w:szCs w:val="24"/>
                <w:u w:val="single"/>
              </w:rPr>
              <w:t>Summer Term</w:t>
            </w:r>
          </w:p>
          <w:p w14:paraId="3FFE8E4C" w14:textId="77777777" w:rsidR="00ED2044" w:rsidRPr="00A85DE2" w:rsidRDefault="00ED2044" w:rsidP="00404081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ED2044" w:rsidRPr="00A85DE2" w14:paraId="4481EDC7" w14:textId="77777777" w:rsidTr="217DF29A">
        <w:trPr>
          <w:trHeight w:val="474"/>
        </w:trPr>
        <w:tc>
          <w:tcPr>
            <w:tcW w:w="2835" w:type="dxa"/>
            <w:shd w:val="clear" w:color="auto" w:fill="92D050"/>
          </w:tcPr>
          <w:p w14:paraId="2D45E216" w14:textId="77777777" w:rsidR="00ED2044" w:rsidRPr="00091CF5" w:rsidRDefault="00ED2044" w:rsidP="00ED2044">
            <w:pPr>
              <w:jc w:val="center"/>
              <w:rPr>
                <w:b/>
                <w:bCs/>
                <w:sz w:val="24"/>
                <w:szCs w:val="24"/>
              </w:rPr>
            </w:pPr>
            <w:r w:rsidRPr="00091CF5"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2268" w:type="dxa"/>
            <w:shd w:val="clear" w:color="auto" w:fill="66FFCC"/>
          </w:tcPr>
          <w:p w14:paraId="6CFF35A3" w14:textId="0BA22CC8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1a</w:t>
            </w:r>
          </w:p>
        </w:tc>
        <w:tc>
          <w:tcPr>
            <w:tcW w:w="2153" w:type="dxa"/>
            <w:shd w:val="clear" w:color="auto" w:fill="66FFCC"/>
          </w:tcPr>
          <w:p w14:paraId="15B9B1A4" w14:textId="64E0AE31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1b</w:t>
            </w:r>
          </w:p>
        </w:tc>
        <w:tc>
          <w:tcPr>
            <w:tcW w:w="1858" w:type="dxa"/>
            <w:shd w:val="clear" w:color="auto" w:fill="00CC99"/>
          </w:tcPr>
          <w:p w14:paraId="0FE0AB23" w14:textId="6831E941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2a</w:t>
            </w:r>
          </w:p>
        </w:tc>
        <w:tc>
          <w:tcPr>
            <w:tcW w:w="2510" w:type="dxa"/>
            <w:shd w:val="clear" w:color="auto" w:fill="00CC99"/>
          </w:tcPr>
          <w:p w14:paraId="391206ED" w14:textId="152FEADE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2b</w:t>
            </w:r>
          </w:p>
        </w:tc>
        <w:tc>
          <w:tcPr>
            <w:tcW w:w="1984" w:type="dxa"/>
            <w:shd w:val="clear" w:color="auto" w:fill="99FF66"/>
          </w:tcPr>
          <w:p w14:paraId="03A08832" w14:textId="194A5415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3a</w:t>
            </w:r>
          </w:p>
        </w:tc>
        <w:tc>
          <w:tcPr>
            <w:tcW w:w="1985" w:type="dxa"/>
            <w:shd w:val="clear" w:color="auto" w:fill="99FF66"/>
          </w:tcPr>
          <w:p w14:paraId="40958E53" w14:textId="2B9F3523" w:rsidR="00ED2044" w:rsidRPr="00A85DE2" w:rsidRDefault="003B6F0C" w:rsidP="00ED2044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3b</w:t>
            </w:r>
          </w:p>
        </w:tc>
      </w:tr>
      <w:tr w:rsidR="007C5E32" w:rsidRPr="00A85DE2" w14:paraId="3CCCFDD7" w14:textId="77777777" w:rsidTr="217DF29A">
        <w:trPr>
          <w:trHeight w:val="661"/>
        </w:trPr>
        <w:tc>
          <w:tcPr>
            <w:tcW w:w="2835" w:type="dxa"/>
            <w:shd w:val="clear" w:color="auto" w:fill="92D050"/>
          </w:tcPr>
          <w:p w14:paraId="478BCD26" w14:textId="75D26499" w:rsidR="007C5E32" w:rsidRPr="00A85DE2" w:rsidRDefault="00310E0B" w:rsidP="007C5E32">
            <w:pPr>
              <w:jc w:val="center"/>
              <w:rPr>
                <w:b/>
              </w:rPr>
            </w:pPr>
            <w:r w:rsidRPr="00A85DE2">
              <w:rPr>
                <w:b/>
              </w:rPr>
              <w:t>English</w:t>
            </w:r>
            <w:r w:rsidR="00F56258" w:rsidRPr="00A85DE2">
              <w:rPr>
                <w:b/>
              </w:rPr>
              <w:t xml:space="preserve"> &amp; Drama</w:t>
            </w:r>
          </w:p>
        </w:tc>
        <w:tc>
          <w:tcPr>
            <w:tcW w:w="2268" w:type="dxa"/>
            <w:shd w:val="clear" w:color="auto" w:fill="66FFCC"/>
          </w:tcPr>
          <w:p w14:paraId="13CE296A" w14:textId="30CEA295" w:rsidR="007C5E32" w:rsidRPr="00A85DE2" w:rsidRDefault="00AA7992" w:rsidP="5CB5B3A3">
            <w:pPr>
              <w:jc w:val="center"/>
            </w:pPr>
            <w:r>
              <w:t xml:space="preserve">Significant Authors </w:t>
            </w:r>
            <w:r w:rsidRPr="5CB5B3A3">
              <w:rPr>
                <w:rFonts w:eastAsiaTheme="minorEastAsia"/>
              </w:rPr>
              <w:t xml:space="preserve">Charles </w:t>
            </w:r>
            <w:r w:rsidR="00E81126" w:rsidRPr="5CB5B3A3">
              <w:rPr>
                <w:rFonts w:eastAsiaTheme="minorEastAsia"/>
              </w:rPr>
              <w:t xml:space="preserve">Dickens </w:t>
            </w:r>
          </w:p>
          <w:p w14:paraId="594A0D2F" w14:textId="19FBBCF6" w:rsidR="00E81126" w:rsidRPr="00A85DE2" w:rsidRDefault="00E81126" w:rsidP="5CB5B3A3">
            <w:pPr>
              <w:jc w:val="center"/>
            </w:pPr>
            <w:r>
              <w:t>Great Expectations</w:t>
            </w:r>
          </w:p>
        </w:tc>
        <w:tc>
          <w:tcPr>
            <w:tcW w:w="2153" w:type="dxa"/>
            <w:shd w:val="clear" w:color="auto" w:fill="66FFCC"/>
          </w:tcPr>
          <w:p w14:paraId="468C2E6B" w14:textId="77777777" w:rsidR="003B6F0C" w:rsidRPr="00A85DE2" w:rsidRDefault="003B6F0C" w:rsidP="003B6F0C">
            <w:pPr>
              <w:jc w:val="center"/>
            </w:pPr>
            <w:r w:rsidRPr="00A85DE2">
              <w:t>Traditional Tales</w:t>
            </w:r>
          </w:p>
          <w:p w14:paraId="0ADDA587" w14:textId="77777777" w:rsidR="003B6F0C" w:rsidRPr="00A85DE2" w:rsidRDefault="003B6F0C" w:rsidP="003B6F0C">
            <w:pPr>
              <w:jc w:val="center"/>
            </w:pPr>
            <w:r w:rsidRPr="00A85DE2">
              <w:t>Africa</w:t>
            </w:r>
          </w:p>
          <w:p w14:paraId="08E8B0E0" w14:textId="1E276B5C" w:rsidR="00E81126" w:rsidRPr="00A85DE2" w:rsidRDefault="00E81126" w:rsidP="007C5E32">
            <w:pPr>
              <w:jc w:val="center"/>
            </w:pPr>
          </w:p>
        </w:tc>
        <w:tc>
          <w:tcPr>
            <w:tcW w:w="1858" w:type="dxa"/>
            <w:shd w:val="clear" w:color="auto" w:fill="00CC99"/>
          </w:tcPr>
          <w:p w14:paraId="44B66030" w14:textId="77777777" w:rsidR="003B6F0C" w:rsidRPr="00A85DE2" w:rsidRDefault="003B6F0C" w:rsidP="003B6F0C">
            <w:pPr>
              <w:jc w:val="center"/>
            </w:pPr>
            <w:r w:rsidRPr="00A85DE2">
              <w:t>Modern Authors</w:t>
            </w:r>
          </w:p>
          <w:p w14:paraId="2394DE51" w14:textId="492A7BA7" w:rsidR="009170CE" w:rsidRDefault="003B6F0C" w:rsidP="009170CE">
            <w:pPr>
              <w:jc w:val="center"/>
            </w:pPr>
            <w:r w:rsidRPr="00A85DE2">
              <w:t xml:space="preserve">The Boy </w:t>
            </w:r>
            <w:r w:rsidR="009170CE">
              <w:t>Who Harnessed the Wind</w:t>
            </w:r>
          </w:p>
          <w:p w14:paraId="6234EAF4" w14:textId="6D079190" w:rsidR="003C1CB1" w:rsidRPr="00A85DE2" w:rsidRDefault="008D183B" w:rsidP="009170CE">
            <w:pPr>
              <w:jc w:val="center"/>
            </w:pPr>
            <w:r>
              <w:t>William</w:t>
            </w:r>
            <w:r w:rsidR="00524678">
              <w:t xml:space="preserve"> Kamkwamba &amp; Bryan Mealer</w:t>
            </w:r>
          </w:p>
          <w:p w14:paraId="61D62AF5" w14:textId="277B68C4" w:rsidR="003B6F0C" w:rsidRPr="00A85DE2" w:rsidRDefault="003B6F0C" w:rsidP="003B6F0C">
            <w:pPr>
              <w:jc w:val="center"/>
            </w:pPr>
          </w:p>
        </w:tc>
        <w:tc>
          <w:tcPr>
            <w:tcW w:w="2510" w:type="dxa"/>
            <w:shd w:val="clear" w:color="auto" w:fill="00CC99"/>
          </w:tcPr>
          <w:p w14:paraId="02AA878A" w14:textId="77777777" w:rsidR="003B6F0C" w:rsidRPr="00A85DE2" w:rsidRDefault="003B6F0C" w:rsidP="007C5E32">
            <w:pPr>
              <w:jc w:val="center"/>
            </w:pPr>
          </w:p>
          <w:p w14:paraId="458120E6" w14:textId="77777777" w:rsidR="003B6F0C" w:rsidRPr="00A85DE2" w:rsidRDefault="003B6F0C" w:rsidP="003B6F0C">
            <w:pPr>
              <w:jc w:val="center"/>
            </w:pPr>
            <w:r w:rsidRPr="00A85DE2">
              <w:t>Shakespeare</w:t>
            </w:r>
          </w:p>
          <w:p w14:paraId="703AF1F0" w14:textId="05D7EE07" w:rsidR="00AA7992" w:rsidRPr="00A85DE2" w:rsidRDefault="003B6F0C" w:rsidP="003B6F0C">
            <w:pPr>
              <w:jc w:val="center"/>
            </w:pPr>
            <w:r w:rsidRPr="00A85DE2">
              <w:t>Macbeth</w:t>
            </w:r>
          </w:p>
        </w:tc>
        <w:tc>
          <w:tcPr>
            <w:tcW w:w="1984" w:type="dxa"/>
            <w:shd w:val="clear" w:color="auto" w:fill="99FF66"/>
          </w:tcPr>
          <w:p w14:paraId="25E6A006" w14:textId="1C247E97" w:rsidR="003B6F0C" w:rsidRPr="00A85DE2" w:rsidRDefault="003B6F0C" w:rsidP="007C5E32">
            <w:pPr>
              <w:jc w:val="center"/>
            </w:pPr>
            <w:r w:rsidRPr="00A85DE2">
              <w:t xml:space="preserve">Modern Authors </w:t>
            </w:r>
          </w:p>
          <w:p w14:paraId="1B95D1EF" w14:textId="77777777" w:rsidR="003B6F0C" w:rsidRPr="00A85DE2" w:rsidRDefault="003B6F0C" w:rsidP="003B6F0C">
            <w:pPr>
              <w:jc w:val="center"/>
            </w:pPr>
            <w:r w:rsidRPr="00A85DE2">
              <w:t>Here We Are</w:t>
            </w:r>
          </w:p>
          <w:p w14:paraId="5DA389CD" w14:textId="77777777" w:rsidR="003B6F0C" w:rsidRPr="00A85DE2" w:rsidRDefault="003B6F0C" w:rsidP="003B6F0C">
            <w:pPr>
              <w:jc w:val="center"/>
            </w:pPr>
            <w:r w:rsidRPr="00A85DE2">
              <w:t>‘Oliver Jeffers’</w:t>
            </w:r>
          </w:p>
          <w:p w14:paraId="20606479" w14:textId="12BA1A94" w:rsidR="003B6F0C" w:rsidRPr="00A85DE2" w:rsidRDefault="003B6F0C" w:rsidP="007C5E32">
            <w:pPr>
              <w:jc w:val="center"/>
            </w:pPr>
          </w:p>
        </w:tc>
        <w:tc>
          <w:tcPr>
            <w:tcW w:w="1985" w:type="dxa"/>
            <w:shd w:val="clear" w:color="auto" w:fill="99FF66"/>
          </w:tcPr>
          <w:p w14:paraId="5D98971F" w14:textId="5416BA55" w:rsidR="003B6F0C" w:rsidRPr="00A85DE2" w:rsidRDefault="003B6F0C" w:rsidP="007C5E32">
            <w:pPr>
              <w:jc w:val="center"/>
            </w:pPr>
            <w:r w:rsidRPr="00A85DE2">
              <w:t xml:space="preserve">Significant Authors </w:t>
            </w:r>
          </w:p>
          <w:p w14:paraId="75C9F376" w14:textId="77777777" w:rsidR="003B6F0C" w:rsidRPr="00A85DE2" w:rsidRDefault="003B6F0C" w:rsidP="003B6F0C">
            <w:pPr>
              <w:jc w:val="center"/>
            </w:pPr>
            <w:r w:rsidRPr="00A85DE2">
              <w:t xml:space="preserve">Animal Farm </w:t>
            </w:r>
          </w:p>
          <w:p w14:paraId="2CFB392B" w14:textId="5F8DEDAD" w:rsidR="003B6F0C" w:rsidRPr="00A85DE2" w:rsidRDefault="003B6F0C" w:rsidP="003B6F0C">
            <w:pPr>
              <w:jc w:val="center"/>
            </w:pPr>
            <w:r w:rsidRPr="00A85DE2">
              <w:t>George Orwell</w:t>
            </w:r>
          </w:p>
        </w:tc>
      </w:tr>
      <w:tr w:rsidR="00182EF8" w:rsidRPr="00A85DE2" w14:paraId="1B2549E2" w14:textId="77777777" w:rsidTr="217DF29A">
        <w:trPr>
          <w:trHeight w:val="555"/>
        </w:trPr>
        <w:tc>
          <w:tcPr>
            <w:tcW w:w="2835" w:type="dxa"/>
            <w:shd w:val="clear" w:color="auto" w:fill="92D050"/>
          </w:tcPr>
          <w:p w14:paraId="234AF20C" w14:textId="77777777" w:rsidR="00182EF8" w:rsidRPr="00A85DE2" w:rsidRDefault="00182EF8" w:rsidP="00182EF8">
            <w:pPr>
              <w:jc w:val="center"/>
              <w:rPr>
                <w:b/>
              </w:rPr>
            </w:pPr>
            <w:r w:rsidRPr="00A85DE2">
              <w:rPr>
                <w:b/>
              </w:rPr>
              <w:t>Maths</w:t>
            </w:r>
          </w:p>
        </w:tc>
        <w:tc>
          <w:tcPr>
            <w:tcW w:w="2268" w:type="dxa"/>
            <w:shd w:val="clear" w:color="auto" w:fill="66FFCC"/>
          </w:tcPr>
          <w:p w14:paraId="0D347F1E" w14:textId="1CF1AFDA" w:rsidR="00182EF8" w:rsidRPr="00A85DE2" w:rsidRDefault="2AA6A048" w:rsidP="5CB5B3A3">
            <w:pPr>
              <w:jc w:val="center"/>
            </w:pPr>
            <w:r w:rsidRPr="5CB5B3A3">
              <w:t xml:space="preserve">Design </w:t>
            </w:r>
            <w:r>
              <w:t>and</w:t>
            </w:r>
            <w:r w:rsidRPr="5CB5B3A3">
              <w:t xml:space="preserve"> </w:t>
            </w:r>
            <w:proofErr w:type="gramStart"/>
            <w:r w:rsidRPr="5CB5B3A3">
              <w:t>Build</w:t>
            </w:r>
            <w:proofErr w:type="gramEnd"/>
          </w:p>
        </w:tc>
        <w:tc>
          <w:tcPr>
            <w:tcW w:w="2153" w:type="dxa"/>
            <w:shd w:val="clear" w:color="auto" w:fill="66FFCC"/>
          </w:tcPr>
          <w:p w14:paraId="31FD63B0" w14:textId="0E10DAED" w:rsidR="00182EF8" w:rsidRPr="00A85DE2" w:rsidRDefault="44909681" w:rsidP="5CB5B3A3">
            <w:pPr>
              <w:jc w:val="center"/>
            </w:pPr>
            <w:r w:rsidRPr="5CB5B3A3">
              <w:t>Community Connections</w:t>
            </w:r>
          </w:p>
        </w:tc>
        <w:tc>
          <w:tcPr>
            <w:tcW w:w="1858" w:type="dxa"/>
            <w:shd w:val="clear" w:color="auto" w:fill="00CC99"/>
          </w:tcPr>
          <w:p w14:paraId="60E61CD8" w14:textId="73D2FF90" w:rsidR="00182EF8" w:rsidRPr="00A85DE2" w:rsidRDefault="44909681" w:rsidP="5CB5B3A3">
            <w:pPr>
              <w:jc w:val="center"/>
            </w:pPr>
            <w:r w:rsidRPr="5CB5B3A3">
              <w:t>Global Foods</w:t>
            </w:r>
          </w:p>
        </w:tc>
        <w:tc>
          <w:tcPr>
            <w:tcW w:w="2510" w:type="dxa"/>
            <w:shd w:val="clear" w:color="auto" w:fill="00CC99"/>
          </w:tcPr>
          <w:p w14:paraId="76ED765D" w14:textId="22EE83CE" w:rsidR="00182EF8" w:rsidRPr="00A85DE2" w:rsidRDefault="44909681" w:rsidP="5CB5B3A3">
            <w:pPr>
              <w:jc w:val="center"/>
            </w:pPr>
            <w:r w:rsidRPr="5CB5B3A3">
              <w:t>Green Fingers</w:t>
            </w:r>
          </w:p>
        </w:tc>
        <w:tc>
          <w:tcPr>
            <w:tcW w:w="1984" w:type="dxa"/>
            <w:shd w:val="clear" w:color="auto" w:fill="99FF33"/>
          </w:tcPr>
          <w:p w14:paraId="0EE2BD35" w14:textId="77E8C267" w:rsidR="00182EF8" w:rsidRPr="00A85DE2" w:rsidRDefault="44909681" w:rsidP="5CB5B3A3">
            <w:pPr>
              <w:jc w:val="center"/>
            </w:pPr>
            <w:r w:rsidRPr="5CB5B3A3">
              <w:t>Homes and Habitats</w:t>
            </w:r>
          </w:p>
        </w:tc>
        <w:tc>
          <w:tcPr>
            <w:tcW w:w="1985" w:type="dxa"/>
            <w:shd w:val="clear" w:color="auto" w:fill="99FF33"/>
          </w:tcPr>
          <w:p w14:paraId="2B8151A1" w14:textId="4D5BAFE9" w:rsidR="00182EF8" w:rsidRPr="00A85DE2" w:rsidRDefault="44909681" w:rsidP="5CB5B3A3">
            <w:pPr>
              <w:jc w:val="center"/>
            </w:pPr>
            <w:r w:rsidRPr="5CB5B3A3">
              <w:t>Festival Fun</w:t>
            </w:r>
          </w:p>
        </w:tc>
      </w:tr>
      <w:tr w:rsidR="006D548F" w:rsidRPr="00A85DE2" w14:paraId="75388E6A" w14:textId="77777777" w:rsidTr="217DF29A">
        <w:trPr>
          <w:trHeight w:val="465"/>
        </w:trPr>
        <w:tc>
          <w:tcPr>
            <w:tcW w:w="2835" w:type="dxa"/>
            <w:shd w:val="clear" w:color="auto" w:fill="92D050"/>
          </w:tcPr>
          <w:p w14:paraId="6E18B683" w14:textId="77777777" w:rsidR="006D548F" w:rsidRPr="00A85DE2" w:rsidRDefault="006D548F" w:rsidP="00AB6546">
            <w:pPr>
              <w:jc w:val="center"/>
              <w:rPr>
                <w:b/>
              </w:rPr>
            </w:pPr>
            <w:r w:rsidRPr="00A85DE2">
              <w:rPr>
                <w:b/>
              </w:rPr>
              <w:t>Art</w:t>
            </w:r>
          </w:p>
        </w:tc>
        <w:tc>
          <w:tcPr>
            <w:tcW w:w="2268" w:type="dxa"/>
            <w:shd w:val="clear" w:color="auto" w:fill="66FFCC"/>
          </w:tcPr>
          <w:p w14:paraId="5F9178C9" w14:textId="77777777" w:rsidR="006D548F" w:rsidRPr="00A85DE2" w:rsidRDefault="006D548F" w:rsidP="00077170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Photography and Portraits</w:t>
            </w:r>
          </w:p>
        </w:tc>
        <w:tc>
          <w:tcPr>
            <w:tcW w:w="2153" w:type="dxa"/>
            <w:shd w:val="clear" w:color="auto" w:fill="66FFCC"/>
          </w:tcPr>
          <w:p w14:paraId="451EA0B2" w14:textId="55D821B1" w:rsidR="006D548F" w:rsidRPr="00A85DE2" w:rsidRDefault="006D548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1858" w:type="dxa"/>
            <w:shd w:val="clear" w:color="auto" w:fill="00CC99"/>
          </w:tcPr>
          <w:p w14:paraId="3A2F19BA" w14:textId="77777777" w:rsidR="006D548F" w:rsidRPr="00A85DE2" w:rsidRDefault="006D548F" w:rsidP="00077170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Recreating Works of Art</w:t>
            </w:r>
          </w:p>
        </w:tc>
        <w:tc>
          <w:tcPr>
            <w:tcW w:w="2510" w:type="dxa"/>
            <w:shd w:val="clear" w:color="auto" w:fill="00CC99"/>
          </w:tcPr>
          <w:p w14:paraId="4307B617" w14:textId="21DD19AF" w:rsidR="006D548F" w:rsidRPr="00A85DE2" w:rsidRDefault="006D548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99FF66"/>
          </w:tcPr>
          <w:p w14:paraId="48E97341" w14:textId="389080A2" w:rsidR="006D548F" w:rsidRPr="00A85DE2" w:rsidRDefault="006D548F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99FF66"/>
          </w:tcPr>
          <w:p w14:paraId="19E159A3" w14:textId="1AA391EF" w:rsidR="006D548F" w:rsidRPr="00A85DE2" w:rsidRDefault="007E5C85" w:rsidP="00077170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Textile Design</w:t>
            </w:r>
          </w:p>
        </w:tc>
      </w:tr>
      <w:tr w:rsidR="00630944" w:rsidRPr="00A85DE2" w14:paraId="770DFECC" w14:textId="77777777" w:rsidTr="217DF29A">
        <w:trPr>
          <w:trHeight w:val="402"/>
        </w:trPr>
        <w:tc>
          <w:tcPr>
            <w:tcW w:w="2835" w:type="dxa"/>
            <w:shd w:val="clear" w:color="auto" w:fill="92D050"/>
          </w:tcPr>
          <w:p w14:paraId="15BC6E4C" w14:textId="77777777" w:rsidR="00630944" w:rsidRPr="00A85DE2" w:rsidRDefault="00630944" w:rsidP="00AB6546">
            <w:pPr>
              <w:jc w:val="center"/>
              <w:rPr>
                <w:b/>
              </w:rPr>
            </w:pPr>
            <w:r w:rsidRPr="00A85DE2">
              <w:rPr>
                <w:b/>
              </w:rPr>
              <w:t>Computing</w:t>
            </w:r>
          </w:p>
        </w:tc>
        <w:tc>
          <w:tcPr>
            <w:tcW w:w="4421" w:type="dxa"/>
            <w:gridSpan w:val="2"/>
            <w:shd w:val="clear" w:color="auto" w:fill="FF66FF"/>
          </w:tcPr>
          <w:p w14:paraId="3437DD49" w14:textId="684547D6" w:rsidR="005C0C20" w:rsidRPr="00A85DE2" w:rsidRDefault="002E5802" w:rsidP="005A52F5">
            <w:pPr>
              <w:jc w:val="center"/>
            </w:pPr>
            <w:r w:rsidRPr="00A85DE2">
              <w:t>Television and Film</w:t>
            </w:r>
          </w:p>
        </w:tc>
        <w:tc>
          <w:tcPr>
            <w:tcW w:w="4368" w:type="dxa"/>
            <w:gridSpan w:val="2"/>
            <w:shd w:val="clear" w:color="auto" w:fill="FF66FF"/>
          </w:tcPr>
          <w:p w14:paraId="5E30FCF4" w14:textId="441E0C1B" w:rsidR="00630944" w:rsidRPr="00A85DE2" w:rsidRDefault="002E5802" w:rsidP="005A52F5">
            <w:pPr>
              <w:jc w:val="center"/>
            </w:pPr>
            <w:r w:rsidRPr="00A85DE2">
              <w:t>Accessing Digital Content Safely</w:t>
            </w:r>
          </w:p>
        </w:tc>
        <w:tc>
          <w:tcPr>
            <w:tcW w:w="3969" w:type="dxa"/>
            <w:gridSpan w:val="2"/>
            <w:shd w:val="clear" w:color="auto" w:fill="FF66FF"/>
          </w:tcPr>
          <w:p w14:paraId="186508C4" w14:textId="77777777" w:rsidR="00630944" w:rsidRPr="00A85DE2" w:rsidRDefault="002E5802" w:rsidP="005A52F5">
            <w:pPr>
              <w:jc w:val="center"/>
            </w:pPr>
            <w:r w:rsidRPr="00A85DE2">
              <w:t>Newspapers and Magazines</w:t>
            </w:r>
          </w:p>
        </w:tc>
      </w:tr>
      <w:tr w:rsidR="004D19D4" w:rsidRPr="00A85DE2" w14:paraId="14C993A1" w14:textId="77777777" w:rsidTr="217DF29A">
        <w:trPr>
          <w:trHeight w:val="841"/>
        </w:trPr>
        <w:tc>
          <w:tcPr>
            <w:tcW w:w="2835" w:type="dxa"/>
            <w:shd w:val="clear" w:color="auto" w:fill="92D050"/>
          </w:tcPr>
          <w:p w14:paraId="0A10440F" w14:textId="18FA67A2" w:rsidR="004D19D4" w:rsidRPr="00A85DE2" w:rsidRDefault="004D19D4" w:rsidP="004D19D4">
            <w:pPr>
              <w:jc w:val="center"/>
              <w:rPr>
                <w:b/>
              </w:rPr>
            </w:pPr>
            <w:r w:rsidRPr="00A85DE2">
              <w:rPr>
                <w:b/>
              </w:rPr>
              <w:t>D</w:t>
            </w:r>
            <w:r w:rsidR="00F56258" w:rsidRPr="00A85DE2">
              <w:rPr>
                <w:b/>
              </w:rPr>
              <w:t xml:space="preserve">esign Technology </w:t>
            </w:r>
          </w:p>
        </w:tc>
        <w:tc>
          <w:tcPr>
            <w:tcW w:w="2268" w:type="dxa"/>
            <w:shd w:val="clear" w:color="auto" w:fill="66FFCC"/>
          </w:tcPr>
          <w:p w14:paraId="2D0F9E4F" w14:textId="2A7EACA5" w:rsidR="004D19D4" w:rsidRPr="00A85DE2" w:rsidRDefault="00034D44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Electrical Systems - Simple Programming and Control</w:t>
            </w:r>
          </w:p>
        </w:tc>
        <w:tc>
          <w:tcPr>
            <w:tcW w:w="2153" w:type="dxa"/>
            <w:shd w:val="clear" w:color="auto" w:fill="66FFCC"/>
          </w:tcPr>
          <w:p w14:paraId="4B3912A4" w14:textId="63074E17" w:rsidR="004D19D4" w:rsidRPr="00A85DE2" w:rsidRDefault="00034D44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Celebrating Culture and Seasonality</w:t>
            </w:r>
          </w:p>
        </w:tc>
        <w:tc>
          <w:tcPr>
            <w:tcW w:w="1858" w:type="dxa"/>
            <w:shd w:val="clear" w:color="auto" w:fill="00CC99"/>
          </w:tcPr>
          <w:p w14:paraId="678D0487" w14:textId="1AA35E7C" w:rsidR="004D19D4" w:rsidRPr="00A85DE2" w:rsidRDefault="00C3098A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Textiles - Combining Different Fabric Shapes</w:t>
            </w:r>
          </w:p>
        </w:tc>
        <w:tc>
          <w:tcPr>
            <w:tcW w:w="2510" w:type="dxa"/>
            <w:shd w:val="clear" w:color="auto" w:fill="00CC99"/>
          </w:tcPr>
          <w:p w14:paraId="27F39EEA" w14:textId="1AC38868" w:rsidR="004D19D4" w:rsidRPr="00A85DE2" w:rsidRDefault="00924B0F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Making a Pudding Desert</w:t>
            </w:r>
          </w:p>
        </w:tc>
        <w:tc>
          <w:tcPr>
            <w:tcW w:w="1984" w:type="dxa"/>
            <w:shd w:val="clear" w:color="auto" w:fill="99FF66"/>
          </w:tcPr>
          <w:p w14:paraId="482431C0" w14:textId="646F04A5" w:rsidR="004D19D4" w:rsidRPr="00A85DE2" w:rsidRDefault="00BD2CFB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Structures - Frame Structures</w:t>
            </w:r>
          </w:p>
        </w:tc>
        <w:tc>
          <w:tcPr>
            <w:tcW w:w="1985" w:type="dxa"/>
            <w:shd w:val="clear" w:color="auto" w:fill="99FF66"/>
          </w:tcPr>
          <w:p w14:paraId="2F957C2D" w14:textId="33DA99C0" w:rsidR="004D19D4" w:rsidRPr="00A85DE2" w:rsidRDefault="000D257D" w:rsidP="005A52F5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Making a Pizza</w:t>
            </w:r>
          </w:p>
        </w:tc>
      </w:tr>
      <w:tr w:rsidR="00A85DE2" w:rsidRPr="00A85DE2" w14:paraId="290B34A4" w14:textId="77777777" w:rsidTr="217DF29A">
        <w:trPr>
          <w:trHeight w:val="530"/>
        </w:trPr>
        <w:tc>
          <w:tcPr>
            <w:tcW w:w="2835" w:type="dxa"/>
            <w:shd w:val="clear" w:color="auto" w:fill="92D050"/>
          </w:tcPr>
          <w:p w14:paraId="6CC5C71D" w14:textId="77777777" w:rsidR="00A85DE2" w:rsidRPr="00A85DE2" w:rsidRDefault="00A85DE2" w:rsidP="00B37974">
            <w:pPr>
              <w:jc w:val="center"/>
              <w:rPr>
                <w:b/>
              </w:rPr>
            </w:pPr>
            <w:r w:rsidRPr="00A85DE2">
              <w:rPr>
                <w:b/>
              </w:rPr>
              <w:t>Geography</w:t>
            </w:r>
          </w:p>
        </w:tc>
        <w:tc>
          <w:tcPr>
            <w:tcW w:w="4421" w:type="dxa"/>
            <w:gridSpan w:val="2"/>
            <w:shd w:val="clear" w:color="auto" w:fill="66FFCC"/>
          </w:tcPr>
          <w:p w14:paraId="684734FE" w14:textId="7D209981" w:rsidR="00A85DE2" w:rsidRPr="00A85DE2" w:rsidRDefault="00A85DE2" w:rsidP="00B37974">
            <w:pPr>
              <w:jc w:val="center"/>
            </w:pPr>
            <w:r w:rsidRPr="00A85DE2">
              <w:t>Contrasting Localities</w:t>
            </w:r>
          </w:p>
        </w:tc>
        <w:tc>
          <w:tcPr>
            <w:tcW w:w="4368" w:type="dxa"/>
            <w:gridSpan w:val="2"/>
            <w:shd w:val="clear" w:color="auto" w:fill="00CC99"/>
          </w:tcPr>
          <w:p w14:paraId="4CC55019" w14:textId="7D2BC1D1" w:rsidR="00A85DE2" w:rsidRPr="00A85DE2" w:rsidRDefault="00A85DE2" w:rsidP="00B37974">
            <w:pPr>
              <w:jc w:val="center"/>
              <w:rPr>
                <w:color w:val="000000" w:themeColor="text1"/>
              </w:rPr>
            </w:pPr>
            <w:r w:rsidRPr="00A85DE2">
              <w:t>India</w:t>
            </w:r>
          </w:p>
        </w:tc>
        <w:tc>
          <w:tcPr>
            <w:tcW w:w="3969" w:type="dxa"/>
            <w:gridSpan w:val="2"/>
            <w:shd w:val="clear" w:color="auto" w:fill="FF66FF"/>
          </w:tcPr>
          <w:p w14:paraId="09EB7599" w14:textId="7153DAC1" w:rsidR="00A85DE2" w:rsidRPr="00A85DE2" w:rsidRDefault="00A85DE2" w:rsidP="00B37974">
            <w:pPr>
              <w:jc w:val="center"/>
            </w:pPr>
            <w:r w:rsidRPr="00A85DE2">
              <w:rPr>
                <w:color w:val="000000" w:themeColor="text1"/>
              </w:rPr>
              <w:t>Weather and Natural Hazards</w:t>
            </w:r>
          </w:p>
        </w:tc>
      </w:tr>
      <w:tr w:rsidR="00A85DE2" w:rsidRPr="00A85DE2" w14:paraId="59DA98D9" w14:textId="77777777" w:rsidTr="217DF29A">
        <w:trPr>
          <w:trHeight w:val="538"/>
        </w:trPr>
        <w:tc>
          <w:tcPr>
            <w:tcW w:w="2835" w:type="dxa"/>
            <w:shd w:val="clear" w:color="auto" w:fill="92D050"/>
          </w:tcPr>
          <w:p w14:paraId="2DEF4B0D" w14:textId="77777777" w:rsidR="00A85DE2" w:rsidRPr="00A85DE2" w:rsidRDefault="00A85DE2" w:rsidP="0098097D">
            <w:pPr>
              <w:jc w:val="center"/>
              <w:rPr>
                <w:b/>
              </w:rPr>
            </w:pPr>
            <w:r w:rsidRPr="00A85DE2">
              <w:rPr>
                <w:b/>
              </w:rPr>
              <w:t>History</w:t>
            </w:r>
          </w:p>
        </w:tc>
        <w:tc>
          <w:tcPr>
            <w:tcW w:w="4421" w:type="dxa"/>
            <w:gridSpan w:val="2"/>
            <w:shd w:val="clear" w:color="auto" w:fill="66FFCC"/>
          </w:tcPr>
          <w:p w14:paraId="3A4FC975" w14:textId="368FE7BF" w:rsidR="00A85DE2" w:rsidRPr="006552CD" w:rsidRDefault="00434B68" w:rsidP="006552CD">
            <w:pPr>
              <w:jc w:val="center"/>
            </w:pPr>
            <w:r w:rsidRPr="00434B68">
              <w:rPr>
                <w:b/>
                <w:bCs/>
              </w:rPr>
              <w:t>British History -</w:t>
            </w:r>
            <w:r w:rsidRPr="00434B68">
              <w:t>Victorians and Industrial Revolution</w:t>
            </w:r>
          </w:p>
        </w:tc>
        <w:tc>
          <w:tcPr>
            <w:tcW w:w="4368" w:type="dxa"/>
            <w:gridSpan w:val="2"/>
            <w:shd w:val="clear" w:color="auto" w:fill="00CC99"/>
          </w:tcPr>
          <w:p w14:paraId="1B7AB205" w14:textId="77777777" w:rsidR="00A85DE2" w:rsidRPr="006552CD" w:rsidRDefault="00A85DE2" w:rsidP="006552CD">
            <w:pPr>
              <w:jc w:val="center"/>
            </w:pPr>
            <w:r w:rsidRPr="006552CD">
              <w:t>British History</w:t>
            </w:r>
          </w:p>
          <w:p w14:paraId="4D0C1E91" w14:textId="77777777" w:rsidR="00A85DE2" w:rsidRPr="006552CD" w:rsidRDefault="00A85DE2" w:rsidP="006552CD">
            <w:pPr>
              <w:jc w:val="center"/>
            </w:pPr>
            <w:r w:rsidRPr="006552CD">
              <w:t>1901 to Present Day</w:t>
            </w:r>
          </w:p>
          <w:p w14:paraId="64FD75B8" w14:textId="136BF008" w:rsidR="00A85DE2" w:rsidRPr="006552CD" w:rsidRDefault="00A85DE2" w:rsidP="00434B68"/>
        </w:tc>
        <w:tc>
          <w:tcPr>
            <w:tcW w:w="3969" w:type="dxa"/>
            <w:gridSpan w:val="2"/>
            <w:shd w:val="clear" w:color="auto" w:fill="99FF66"/>
          </w:tcPr>
          <w:p w14:paraId="73A3A0AD" w14:textId="77777777" w:rsidR="00896C31" w:rsidRPr="00896C31" w:rsidRDefault="00896C31" w:rsidP="00896C31">
            <w:pPr>
              <w:jc w:val="center"/>
              <w:rPr>
                <w:b/>
                <w:bCs/>
              </w:rPr>
            </w:pPr>
            <w:r w:rsidRPr="00896C31">
              <w:rPr>
                <w:b/>
                <w:bCs/>
              </w:rPr>
              <w:t>World History –</w:t>
            </w:r>
          </w:p>
          <w:p w14:paraId="2E8FB334" w14:textId="67580A6D" w:rsidR="00A85DE2" w:rsidRPr="006552CD" w:rsidRDefault="00896C31" w:rsidP="00896C31">
            <w:pPr>
              <w:jc w:val="center"/>
              <w:rPr>
                <w:highlight w:val="red"/>
              </w:rPr>
            </w:pPr>
            <w:r w:rsidRPr="00896C31">
              <w:t>Indigenous Civilisations</w:t>
            </w:r>
          </w:p>
        </w:tc>
      </w:tr>
      <w:tr w:rsidR="00B46B05" w:rsidRPr="00A85DE2" w14:paraId="6E67C68C" w14:textId="77777777" w:rsidTr="217DF29A">
        <w:trPr>
          <w:trHeight w:val="290"/>
        </w:trPr>
        <w:tc>
          <w:tcPr>
            <w:tcW w:w="2835" w:type="dxa"/>
            <w:shd w:val="clear" w:color="auto" w:fill="92D050"/>
          </w:tcPr>
          <w:p w14:paraId="32269732" w14:textId="6780915B" w:rsidR="00B46B05" w:rsidRPr="00A85DE2" w:rsidRDefault="00B46B05" w:rsidP="00B37974">
            <w:pPr>
              <w:jc w:val="center"/>
              <w:rPr>
                <w:b/>
              </w:rPr>
            </w:pPr>
            <w:r w:rsidRPr="00A85DE2">
              <w:rPr>
                <w:b/>
              </w:rPr>
              <w:t>MFL</w:t>
            </w:r>
            <w:r w:rsidR="00497264" w:rsidRPr="00A85DE2">
              <w:rPr>
                <w:b/>
              </w:rPr>
              <w:t xml:space="preserve"> </w:t>
            </w:r>
          </w:p>
        </w:tc>
        <w:tc>
          <w:tcPr>
            <w:tcW w:w="4421" w:type="dxa"/>
            <w:gridSpan w:val="2"/>
            <w:shd w:val="clear" w:color="auto" w:fill="66FFCC"/>
          </w:tcPr>
          <w:p w14:paraId="0D833541" w14:textId="7F9E1CEC" w:rsidR="00497264" w:rsidRPr="00A85DE2" w:rsidRDefault="00497264" w:rsidP="377DE2CD">
            <w:pPr>
              <w:tabs>
                <w:tab w:val="left" w:pos="1635"/>
              </w:tabs>
              <w:jc w:val="center"/>
              <w:rPr>
                <w:color w:val="000000"/>
              </w:rPr>
            </w:pPr>
            <w:proofErr w:type="gramStart"/>
            <w:r w:rsidRPr="377DE2CD">
              <w:t>Let’s</w:t>
            </w:r>
            <w:proofErr w:type="gramEnd"/>
            <w:r w:rsidRPr="377DE2CD">
              <w:t xml:space="preserve"> </w:t>
            </w:r>
            <w:r w:rsidR="00E81126" w:rsidRPr="377DE2CD">
              <w:t>G</w:t>
            </w:r>
            <w:r w:rsidRPr="377DE2CD">
              <w:t xml:space="preserve">o to Spain </w:t>
            </w:r>
          </w:p>
          <w:p w14:paraId="4D7EBE61" w14:textId="70FB9C0A" w:rsidR="00B46B05" w:rsidRPr="00A85DE2" w:rsidRDefault="00B46B05" w:rsidP="00497264">
            <w:pPr>
              <w:jc w:val="center"/>
              <w:rPr>
                <w:rFonts w:cstheme="minorHAnsi"/>
              </w:rPr>
            </w:pPr>
          </w:p>
        </w:tc>
        <w:tc>
          <w:tcPr>
            <w:tcW w:w="4368" w:type="dxa"/>
            <w:gridSpan w:val="2"/>
            <w:shd w:val="clear" w:color="auto" w:fill="00CC99"/>
          </w:tcPr>
          <w:p w14:paraId="31727675" w14:textId="4FA4FE3B" w:rsidR="00B46B05" w:rsidRPr="00A85DE2" w:rsidRDefault="1064A3A0" w:rsidP="027015D3">
            <w:pPr>
              <w:tabs>
                <w:tab w:val="left" w:pos="1635"/>
              </w:tabs>
              <w:jc w:val="center"/>
            </w:pPr>
            <w:r w:rsidRPr="027015D3">
              <w:t xml:space="preserve">Spanish: </w:t>
            </w:r>
            <w:r w:rsidR="00497264" w:rsidRPr="027015D3">
              <w:t>Food</w:t>
            </w:r>
            <w:r w:rsidR="00AA7992" w:rsidRPr="027015D3">
              <w:t xml:space="preserve"> </w:t>
            </w:r>
            <w:r w:rsidR="00497264" w:rsidRPr="027015D3">
              <w:t>and Drink</w:t>
            </w:r>
          </w:p>
        </w:tc>
        <w:tc>
          <w:tcPr>
            <w:tcW w:w="3969" w:type="dxa"/>
            <w:gridSpan w:val="2"/>
            <w:shd w:val="clear" w:color="auto" w:fill="99FF66"/>
          </w:tcPr>
          <w:p w14:paraId="0F372A05" w14:textId="2E4E7D3E" w:rsidR="00497264" w:rsidRPr="00A85DE2" w:rsidRDefault="00497264" w:rsidP="00497264">
            <w:pPr>
              <w:tabs>
                <w:tab w:val="left" w:pos="1635"/>
              </w:tabs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What </w:t>
            </w:r>
            <w:r w:rsidR="00E81126" w:rsidRPr="00A85DE2">
              <w:rPr>
                <w:rFonts w:cstheme="minorHAnsi"/>
              </w:rPr>
              <w:t>L</w:t>
            </w:r>
            <w:r w:rsidRPr="00A85DE2">
              <w:rPr>
                <w:rFonts w:cstheme="minorHAnsi"/>
              </w:rPr>
              <w:t xml:space="preserve">anguages </w:t>
            </w:r>
            <w:r w:rsidR="00E81126" w:rsidRPr="00A85DE2">
              <w:rPr>
                <w:rFonts w:cstheme="minorHAnsi"/>
              </w:rPr>
              <w:t>D</w:t>
            </w:r>
            <w:r w:rsidRPr="00A85DE2">
              <w:rPr>
                <w:rFonts w:cstheme="minorHAnsi"/>
              </w:rPr>
              <w:t xml:space="preserve">o </w:t>
            </w:r>
            <w:r w:rsidR="00E81126" w:rsidRPr="00A85DE2">
              <w:rPr>
                <w:rFonts w:cstheme="minorHAnsi"/>
              </w:rPr>
              <w:t>Y</w:t>
            </w:r>
            <w:r w:rsidRPr="00A85DE2">
              <w:rPr>
                <w:rFonts w:cstheme="minorHAnsi"/>
              </w:rPr>
              <w:t xml:space="preserve">ou </w:t>
            </w:r>
            <w:r w:rsidR="00E81126" w:rsidRPr="00A85DE2">
              <w:rPr>
                <w:rFonts w:cstheme="minorHAnsi"/>
              </w:rPr>
              <w:t>S</w:t>
            </w:r>
            <w:r w:rsidRPr="00A85DE2">
              <w:rPr>
                <w:rFonts w:cstheme="minorHAnsi"/>
              </w:rPr>
              <w:t>peak?</w:t>
            </w:r>
          </w:p>
          <w:p w14:paraId="5253A82E" w14:textId="28CD3754" w:rsidR="00B46B05" w:rsidRPr="00A85DE2" w:rsidRDefault="00497264" w:rsidP="377DE2CD">
            <w:pPr>
              <w:jc w:val="center"/>
            </w:pPr>
            <w:r w:rsidRPr="377DE2CD">
              <w:t>(</w:t>
            </w:r>
            <w:r w:rsidR="00AA7992" w:rsidRPr="377DE2CD">
              <w:t>C</w:t>
            </w:r>
            <w:r w:rsidRPr="377DE2CD">
              <w:t>elebrat</w:t>
            </w:r>
            <w:r w:rsidR="00AA7992" w:rsidRPr="377DE2CD">
              <w:t>ing L</w:t>
            </w:r>
            <w:r w:rsidRPr="377DE2CD">
              <w:t>anguage</w:t>
            </w:r>
            <w:r w:rsidR="00AA7992" w:rsidRPr="377DE2CD">
              <w:t xml:space="preserve"> </w:t>
            </w:r>
            <w:r w:rsidRPr="377DE2CD">
              <w:t xml:space="preserve">and </w:t>
            </w:r>
            <w:r w:rsidR="00AA7992" w:rsidRPr="377DE2CD">
              <w:t xml:space="preserve">Cultural </w:t>
            </w:r>
            <w:proofErr w:type="gramStart"/>
            <w:r w:rsidR="00AA7992" w:rsidRPr="377DE2CD">
              <w:t>Diversity )</w:t>
            </w:r>
            <w:proofErr w:type="gramEnd"/>
          </w:p>
        </w:tc>
      </w:tr>
      <w:tr w:rsidR="006D548F" w:rsidRPr="00A85DE2" w14:paraId="10ACF1F3" w14:textId="77777777" w:rsidTr="217DF29A">
        <w:trPr>
          <w:trHeight w:val="266"/>
        </w:trPr>
        <w:tc>
          <w:tcPr>
            <w:tcW w:w="2835" w:type="dxa"/>
            <w:shd w:val="clear" w:color="auto" w:fill="92D050"/>
          </w:tcPr>
          <w:p w14:paraId="1E38E0E6" w14:textId="77777777" w:rsidR="006D548F" w:rsidRPr="00A85DE2" w:rsidRDefault="006D548F" w:rsidP="009F692B">
            <w:pPr>
              <w:jc w:val="center"/>
              <w:rPr>
                <w:b/>
              </w:rPr>
            </w:pPr>
            <w:r w:rsidRPr="00A85DE2">
              <w:rPr>
                <w:b/>
              </w:rPr>
              <w:t>Music</w:t>
            </w:r>
          </w:p>
        </w:tc>
        <w:tc>
          <w:tcPr>
            <w:tcW w:w="2268" w:type="dxa"/>
            <w:shd w:val="clear" w:color="auto" w:fill="66FFCC"/>
          </w:tcPr>
          <w:p w14:paraId="357ADC89" w14:textId="5B59B42A" w:rsidR="006D548F" w:rsidRPr="00A85DE2" w:rsidRDefault="006D548F" w:rsidP="009F692B">
            <w:pPr>
              <w:jc w:val="center"/>
            </w:pPr>
          </w:p>
        </w:tc>
        <w:tc>
          <w:tcPr>
            <w:tcW w:w="2153" w:type="dxa"/>
            <w:shd w:val="clear" w:color="auto" w:fill="66FFCC"/>
          </w:tcPr>
          <w:p w14:paraId="07188ABC" w14:textId="1B6191F1" w:rsidR="006D548F" w:rsidRPr="00A85DE2" w:rsidRDefault="006D548F" w:rsidP="009F692B">
            <w:pPr>
              <w:jc w:val="center"/>
            </w:pPr>
            <w:r>
              <w:t>African</w:t>
            </w:r>
            <w:r w:rsidRPr="00A85DE2">
              <w:t xml:space="preserve"> Music</w:t>
            </w:r>
          </w:p>
        </w:tc>
        <w:tc>
          <w:tcPr>
            <w:tcW w:w="1858" w:type="dxa"/>
            <w:shd w:val="clear" w:color="auto" w:fill="00CC99"/>
          </w:tcPr>
          <w:p w14:paraId="37E195B6" w14:textId="6988267B" w:rsidR="006D548F" w:rsidRPr="00A85DE2" w:rsidRDefault="006D548F" w:rsidP="009F692B">
            <w:pPr>
              <w:jc w:val="center"/>
            </w:pPr>
          </w:p>
        </w:tc>
        <w:tc>
          <w:tcPr>
            <w:tcW w:w="2510" w:type="dxa"/>
            <w:shd w:val="clear" w:color="auto" w:fill="00CC99"/>
          </w:tcPr>
          <w:p w14:paraId="538F0418" w14:textId="3AE79153" w:rsidR="006D548F" w:rsidRPr="00A85DE2" w:rsidRDefault="000B21C9" w:rsidP="009F692B">
            <w:pPr>
              <w:jc w:val="center"/>
            </w:pPr>
            <w:r>
              <w:t xml:space="preserve">TV, Adverts and </w:t>
            </w:r>
            <w:r w:rsidRPr="00A85DE2">
              <w:t>Musicals</w:t>
            </w:r>
          </w:p>
        </w:tc>
        <w:tc>
          <w:tcPr>
            <w:tcW w:w="1984" w:type="dxa"/>
            <w:shd w:val="clear" w:color="auto" w:fill="99FF66"/>
          </w:tcPr>
          <w:p w14:paraId="4FD0D6FF" w14:textId="316879A0" w:rsidR="006D548F" w:rsidRDefault="0025277D" w:rsidP="009F692B">
            <w:pPr>
              <w:jc w:val="center"/>
            </w:pPr>
            <w:r>
              <w:t xml:space="preserve">‘Here </w:t>
            </w:r>
            <w:r w:rsidR="3F45F1BA">
              <w:t>W</w:t>
            </w:r>
            <w:r>
              <w:t xml:space="preserve">e </w:t>
            </w:r>
            <w:r w:rsidR="595FDCB4">
              <w:t>A</w:t>
            </w:r>
            <w:r>
              <w:t>re’</w:t>
            </w:r>
          </w:p>
          <w:p w14:paraId="4E4DCECE" w14:textId="53959381" w:rsidR="0025277D" w:rsidRPr="00A85DE2" w:rsidRDefault="0025277D" w:rsidP="009F692B">
            <w:pPr>
              <w:jc w:val="center"/>
            </w:pPr>
            <w:r>
              <w:t>Sound</w:t>
            </w:r>
            <w:r w:rsidR="4C725E9D">
              <w:t>s</w:t>
            </w:r>
            <w:r>
              <w:t>capes</w:t>
            </w:r>
          </w:p>
        </w:tc>
        <w:tc>
          <w:tcPr>
            <w:tcW w:w="1985" w:type="dxa"/>
            <w:shd w:val="clear" w:color="auto" w:fill="99FF66"/>
          </w:tcPr>
          <w:p w14:paraId="309CF698" w14:textId="4FE2DDF2" w:rsidR="006D548F" w:rsidRPr="00A85DE2" w:rsidRDefault="006D548F" w:rsidP="009F692B">
            <w:pPr>
              <w:jc w:val="center"/>
            </w:pPr>
          </w:p>
        </w:tc>
      </w:tr>
      <w:tr w:rsidR="00127633" w:rsidRPr="00A85DE2" w14:paraId="1EABFFCE" w14:textId="77777777" w:rsidTr="00227E29">
        <w:trPr>
          <w:trHeight w:val="270"/>
        </w:trPr>
        <w:tc>
          <w:tcPr>
            <w:tcW w:w="2835" w:type="dxa"/>
            <w:shd w:val="clear" w:color="auto" w:fill="92D050"/>
          </w:tcPr>
          <w:p w14:paraId="55CAAAC1" w14:textId="02A7EEEC" w:rsidR="00127633" w:rsidRPr="00A85DE2" w:rsidRDefault="00127633" w:rsidP="00127633">
            <w:pPr>
              <w:jc w:val="center"/>
              <w:rPr>
                <w:b/>
              </w:rPr>
            </w:pPr>
            <w:r w:rsidRPr="00A85DE2">
              <w:rPr>
                <w:b/>
              </w:rPr>
              <w:lastRenderedPageBreak/>
              <w:t>P</w:t>
            </w:r>
            <w:r w:rsidR="00F56258" w:rsidRPr="00A85DE2">
              <w:rPr>
                <w:b/>
              </w:rPr>
              <w:t xml:space="preserve">hysical </w:t>
            </w:r>
            <w:r w:rsidRPr="00A85DE2">
              <w:rPr>
                <w:b/>
              </w:rPr>
              <w:t>E</w:t>
            </w:r>
            <w:r w:rsidR="00F56258" w:rsidRPr="00A85DE2">
              <w:rPr>
                <w:b/>
              </w:rPr>
              <w:t>ducation</w:t>
            </w:r>
          </w:p>
        </w:tc>
        <w:tc>
          <w:tcPr>
            <w:tcW w:w="2268" w:type="dxa"/>
            <w:shd w:val="clear" w:color="auto" w:fill="66FFCC"/>
          </w:tcPr>
          <w:p w14:paraId="0DCE4899" w14:textId="3DEFC59B" w:rsidR="00127633" w:rsidRPr="00A85DE2" w:rsidRDefault="5F4FEA69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Wellbeing</w:t>
            </w:r>
          </w:p>
          <w:p w14:paraId="5B057FC9" w14:textId="6A450D25" w:rsidR="00127633" w:rsidRPr="00A85DE2" w:rsidRDefault="2B942211" w:rsidP="006552CD">
            <w:pPr>
              <w:jc w:val="center"/>
            </w:pPr>
            <w:r w:rsidRPr="217DF29A">
              <w:t>Yoga</w:t>
            </w:r>
          </w:p>
        </w:tc>
        <w:tc>
          <w:tcPr>
            <w:tcW w:w="2153" w:type="dxa"/>
            <w:shd w:val="clear" w:color="auto" w:fill="66FFCC"/>
          </w:tcPr>
          <w:p w14:paraId="1149B607" w14:textId="32BB26B4" w:rsidR="00127633" w:rsidRPr="00A85DE2" w:rsidRDefault="5F4FEA69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Passing and Receiving</w:t>
            </w:r>
          </w:p>
          <w:p w14:paraId="507AC028" w14:textId="294F0BE8" w:rsidR="00127633" w:rsidRPr="00A85DE2" w:rsidRDefault="2EB345CF" w:rsidP="006552CD">
            <w:pPr>
              <w:jc w:val="center"/>
            </w:pPr>
            <w:r w:rsidRPr="217DF29A">
              <w:t>Tennis/Badminton</w:t>
            </w:r>
          </w:p>
          <w:p w14:paraId="7D041B68" w14:textId="73632A76" w:rsidR="00127633" w:rsidRPr="00A85DE2" w:rsidRDefault="00127633" w:rsidP="217DF29A">
            <w:pPr>
              <w:jc w:val="center"/>
            </w:pPr>
          </w:p>
        </w:tc>
        <w:tc>
          <w:tcPr>
            <w:tcW w:w="1858" w:type="dxa"/>
            <w:shd w:val="clear" w:color="auto" w:fill="00CC99"/>
          </w:tcPr>
          <w:p w14:paraId="4530CB84" w14:textId="7205B327" w:rsidR="00127633" w:rsidRPr="00A85DE2" w:rsidRDefault="5F4FEA69" w:rsidP="006552CD">
            <w:pPr>
              <w:jc w:val="center"/>
            </w:pPr>
            <w:r w:rsidRPr="217DF29A">
              <w:rPr>
                <w:b/>
                <w:bCs/>
              </w:rPr>
              <w:t>Dance and Movement</w:t>
            </w:r>
          </w:p>
          <w:p w14:paraId="061D5D45" w14:textId="19A77328" w:rsidR="00127633" w:rsidRPr="00A85DE2" w:rsidRDefault="1E62EFAF" w:rsidP="006552CD">
            <w:pPr>
              <w:jc w:val="center"/>
            </w:pPr>
            <w:r w:rsidRPr="217DF29A">
              <w:t>R</w:t>
            </w:r>
            <w:r w:rsidR="3C8E8911" w:rsidRPr="217DF29A">
              <w:t>i</w:t>
            </w:r>
            <w:r w:rsidRPr="217DF29A">
              <w:t xml:space="preserve">bbons and Scarves Movement </w:t>
            </w:r>
          </w:p>
        </w:tc>
        <w:tc>
          <w:tcPr>
            <w:tcW w:w="2510" w:type="dxa"/>
            <w:shd w:val="clear" w:color="auto" w:fill="00CC99"/>
          </w:tcPr>
          <w:p w14:paraId="6056306D" w14:textId="57C27D99" w:rsidR="00127633" w:rsidRPr="00A85DE2" w:rsidRDefault="4CB34A30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Circuits</w:t>
            </w:r>
          </w:p>
          <w:p w14:paraId="3FB26F49" w14:textId="0B590269" w:rsidR="00127633" w:rsidRPr="00A85DE2" w:rsidRDefault="50C39628" w:rsidP="006552CD">
            <w:pPr>
              <w:jc w:val="center"/>
            </w:pPr>
            <w:r w:rsidRPr="217DF29A">
              <w:t>Stepping &amp; Jumping</w:t>
            </w:r>
          </w:p>
          <w:p w14:paraId="2F8FC5AF" w14:textId="35C85552" w:rsidR="00127633" w:rsidRPr="00A85DE2" w:rsidRDefault="50C39628" w:rsidP="006552CD">
            <w:pPr>
              <w:jc w:val="center"/>
            </w:pPr>
            <w:r w:rsidRPr="217DF29A">
              <w:t xml:space="preserve">Reaching and </w:t>
            </w:r>
            <w:proofErr w:type="gramStart"/>
            <w:r w:rsidRPr="217DF29A">
              <w:t>Stretching</w:t>
            </w:r>
            <w:proofErr w:type="gramEnd"/>
            <w:r w:rsidRPr="217DF29A">
              <w:t xml:space="preserve"> </w:t>
            </w:r>
          </w:p>
        </w:tc>
        <w:tc>
          <w:tcPr>
            <w:tcW w:w="1984" w:type="dxa"/>
            <w:shd w:val="clear" w:color="auto" w:fill="99FF66"/>
            <w:vAlign w:val="center"/>
          </w:tcPr>
          <w:p w14:paraId="2E86A4C7" w14:textId="6BEBE22C" w:rsidR="00127633" w:rsidRPr="00A85DE2" w:rsidRDefault="4CB34A30" w:rsidP="006552CD">
            <w:pPr>
              <w:jc w:val="center"/>
            </w:pPr>
            <w:r w:rsidRPr="217DF29A">
              <w:rPr>
                <w:b/>
                <w:bCs/>
              </w:rPr>
              <w:t>Target Sports</w:t>
            </w:r>
          </w:p>
          <w:p w14:paraId="399F8518" w14:textId="01DF2F11" w:rsidR="00127633" w:rsidRPr="00A85DE2" w:rsidRDefault="05C67D27" w:rsidP="006552CD">
            <w:pPr>
              <w:jc w:val="center"/>
            </w:pPr>
            <w:r w:rsidRPr="217DF29A">
              <w:t xml:space="preserve">Rotation Target Games </w:t>
            </w:r>
          </w:p>
        </w:tc>
        <w:tc>
          <w:tcPr>
            <w:tcW w:w="1985" w:type="dxa"/>
            <w:shd w:val="clear" w:color="auto" w:fill="99FF66"/>
          </w:tcPr>
          <w:p w14:paraId="0A117C9C" w14:textId="540CCEE1" w:rsidR="00127633" w:rsidRPr="00A85DE2" w:rsidRDefault="4CB34A30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 xml:space="preserve">Team Games </w:t>
            </w:r>
          </w:p>
          <w:p w14:paraId="37C1BE3D" w14:textId="4892B9F1" w:rsidR="00127633" w:rsidRPr="00A85DE2" w:rsidRDefault="7214B6A0" w:rsidP="006552CD">
            <w:pPr>
              <w:jc w:val="center"/>
            </w:pPr>
            <w:r w:rsidRPr="217DF29A">
              <w:t xml:space="preserve">Skittles </w:t>
            </w:r>
          </w:p>
        </w:tc>
      </w:tr>
      <w:tr w:rsidR="00374EEE" w:rsidRPr="00A85DE2" w14:paraId="164F7570" w14:textId="77777777" w:rsidTr="217DF29A">
        <w:trPr>
          <w:trHeight w:val="544"/>
        </w:trPr>
        <w:tc>
          <w:tcPr>
            <w:tcW w:w="2835" w:type="dxa"/>
            <w:shd w:val="clear" w:color="auto" w:fill="92D050"/>
          </w:tcPr>
          <w:p w14:paraId="47814CEA" w14:textId="4E7C6D0E" w:rsidR="00374EEE" w:rsidRPr="00A85DE2" w:rsidRDefault="00374EEE" w:rsidP="4E23791E">
            <w:pPr>
              <w:jc w:val="center"/>
              <w:rPr>
                <w:b/>
                <w:bCs/>
              </w:rPr>
            </w:pPr>
            <w:r w:rsidRPr="4E23791E">
              <w:rPr>
                <w:b/>
                <w:bCs/>
              </w:rPr>
              <w:t>P</w:t>
            </w:r>
            <w:r w:rsidR="00F56258" w:rsidRPr="4E23791E">
              <w:rPr>
                <w:b/>
                <w:bCs/>
              </w:rPr>
              <w:t>ersonal</w:t>
            </w:r>
            <w:r w:rsidR="776A7809" w:rsidRPr="4E23791E">
              <w:rPr>
                <w:b/>
                <w:bCs/>
              </w:rPr>
              <w:t xml:space="preserve">, </w:t>
            </w:r>
            <w:r w:rsidR="00F56258" w:rsidRPr="4E23791E">
              <w:rPr>
                <w:b/>
                <w:bCs/>
              </w:rPr>
              <w:t>Social</w:t>
            </w:r>
            <w:r w:rsidR="4834912D" w:rsidRPr="4E23791E">
              <w:rPr>
                <w:b/>
                <w:bCs/>
              </w:rPr>
              <w:t xml:space="preserve">, </w:t>
            </w:r>
            <w:proofErr w:type="gramStart"/>
            <w:r w:rsidR="4834912D" w:rsidRPr="4E23791E">
              <w:rPr>
                <w:b/>
                <w:bCs/>
              </w:rPr>
              <w:t>Health</w:t>
            </w:r>
            <w:proofErr w:type="gramEnd"/>
            <w:r w:rsidR="4834912D" w:rsidRPr="4E23791E">
              <w:rPr>
                <w:b/>
                <w:bCs/>
              </w:rPr>
              <w:t xml:space="preserve"> and</w:t>
            </w:r>
            <w:r w:rsidR="00F56258" w:rsidRPr="4E23791E">
              <w:rPr>
                <w:b/>
                <w:bCs/>
              </w:rPr>
              <w:t xml:space="preserve"> E</w:t>
            </w:r>
            <w:r w:rsidR="23751C2F" w:rsidRPr="4E23791E">
              <w:rPr>
                <w:b/>
                <w:bCs/>
              </w:rPr>
              <w:t>conomic educatio</w:t>
            </w:r>
            <w:r w:rsidR="0EFB3970" w:rsidRPr="4E23791E">
              <w:rPr>
                <w:b/>
                <w:bCs/>
              </w:rPr>
              <w:t>n</w:t>
            </w:r>
          </w:p>
        </w:tc>
        <w:tc>
          <w:tcPr>
            <w:tcW w:w="2268" w:type="dxa"/>
            <w:shd w:val="clear" w:color="auto" w:fill="FF66FF"/>
          </w:tcPr>
          <w:p w14:paraId="467086FF" w14:textId="2F546A5A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Citizenship, </w:t>
            </w:r>
            <w:r w:rsidR="00E81126" w:rsidRPr="00A85DE2">
              <w:rPr>
                <w:rFonts w:cstheme="minorHAnsi"/>
              </w:rPr>
              <w:t>S</w:t>
            </w:r>
            <w:r w:rsidRPr="00A85DE2">
              <w:rPr>
                <w:rFonts w:cstheme="minorHAnsi"/>
              </w:rPr>
              <w:t xml:space="preserve">ocial and </w:t>
            </w:r>
            <w:r w:rsidR="00E81126" w:rsidRPr="00A85DE2">
              <w:rPr>
                <w:rFonts w:cstheme="minorHAnsi"/>
              </w:rPr>
              <w:t>M</w:t>
            </w:r>
            <w:r w:rsidRPr="00A85DE2">
              <w:rPr>
                <w:rFonts w:cstheme="minorHAnsi"/>
              </w:rPr>
              <w:t xml:space="preserve">oral </w:t>
            </w:r>
            <w:r w:rsidR="00E81126" w:rsidRPr="00A85DE2">
              <w:rPr>
                <w:rFonts w:cstheme="minorHAnsi"/>
              </w:rPr>
              <w:t>R</w:t>
            </w:r>
            <w:r w:rsidRPr="00A85DE2">
              <w:rPr>
                <w:rFonts w:cstheme="minorHAnsi"/>
              </w:rPr>
              <w:t>esponsibilities</w:t>
            </w:r>
          </w:p>
        </w:tc>
        <w:tc>
          <w:tcPr>
            <w:tcW w:w="2153" w:type="dxa"/>
            <w:shd w:val="clear" w:color="auto" w:fill="FF66FF"/>
          </w:tcPr>
          <w:p w14:paraId="65F7C43E" w14:textId="69F4FFFF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First </w:t>
            </w:r>
            <w:r w:rsidR="00E81126" w:rsidRPr="00A85DE2">
              <w:rPr>
                <w:rFonts w:cstheme="minorHAnsi"/>
              </w:rPr>
              <w:t>A</w:t>
            </w:r>
            <w:r w:rsidRPr="00A85DE2">
              <w:rPr>
                <w:rFonts w:cstheme="minorHAnsi"/>
              </w:rPr>
              <w:t xml:space="preserve">id  </w:t>
            </w:r>
          </w:p>
        </w:tc>
        <w:tc>
          <w:tcPr>
            <w:tcW w:w="1858" w:type="dxa"/>
            <w:shd w:val="clear" w:color="auto" w:fill="FF66FF"/>
          </w:tcPr>
          <w:p w14:paraId="6D307608" w14:textId="77777777" w:rsidR="00374EEE" w:rsidRPr="00A85DE2" w:rsidRDefault="007C0BA7" w:rsidP="00374EEE">
            <w:pPr>
              <w:jc w:val="center"/>
              <w:rPr>
                <w:rFonts w:cstheme="minorHAnsi"/>
                <w:color w:val="000000" w:themeColor="text1"/>
              </w:rPr>
            </w:pPr>
            <w:r w:rsidRPr="00A85DE2">
              <w:rPr>
                <w:rFonts w:cstheme="minorHAnsi"/>
                <w:color w:val="000000" w:themeColor="text1"/>
              </w:rPr>
              <w:t xml:space="preserve">Types of </w:t>
            </w:r>
            <w:r w:rsidR="00374EEE" w:rsidRPr="00A85DE2">
              <w:rPr>
                <w:rFonts w:cstheme="minorHAnsi"/>
                <w:color w:val="000000" w:themeColor="text1"/>
              </w:rPr>
              <w:t>Families</w:t>
            </w:r>
          </w:p>
          <w:p w14:paraId="772D063E" w14:textId="77777777" w:rsidR="00374EEE" w:rsidRPr="00A85DE2" w:rsidRDefault="00374EEE" w:rsidP="00374EEE">
            <w:pPr>
              <w:jc w:val="center"/>
              <w:rPr>
                <w:rFonts w:cstheme="minorHAnsi"/>
              </w:rPr>
            </w:pPr>
          </w:p>
        </w:tc>
        <w:tc>
          <w:tcPr>
            <w:tcW w:w="2510" w:type="dxa"/>
            <w:shd w:val="clear" w:color="auto" w:fill="FF66FF"/>
          </w:tcPr>
          <w:p w14:paraId="155563C0" w14:textId="1A2F6786" w:rsidR="00374EEE" w:rsidRPr="00A85DE2" w:rsidRDefault="00374EEE" w:rsidP="00374EEE">
            <w:pPr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Careers and </w:t>
            </w:r>
            <w:r w:rsidR="00F56258" w:rsidRPr="00A85DE2">
              <w:rPr>
                <w:rFonts w:cstheme="minorHAnsi"/>
              </w:rPr>
              <w:t>E</w:t>
            </w:r>
            <w:r w:rsidRPr="00A85DE2">
              <w:rPr>
                <w:rFonts w:cstheme="minorHAnsi"/>
              </w:rPr>
              <w:t>mployment</w:t>
            </w:r>
          </w:p>
          <w:p w14:paraId="07E06D88" w14:textId="77777777" w:rsidR="00374EEE" w:rsidRPr="00A85DE2" w:rsidRDefault="00374EEE" w:rsidP="00374EEE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shd w:val="clear" w:color="auto" w:fill="FF66FF"/>
          </w:tcPr>
          <w:p w14:paraId="47D6B766" w14:textId="6C2F478C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  <w:color w:val="000000" w:themeColor="text1"/>
              </w:rPr>
              <w:t xml:space="preserve">Online </w:t>
            </w:r>
            <w:r w:rsidR="00F56258" w:rsidRPr="00A85DE2">
              <w:rPr>
                <w:rFonts w:cstheme="minorHAnsi"/>
                <w:color w:val="000000" w:themeColor="text1"/>
              </w:rPr>
              <w:t>S</w:t>
            </w:r>
            <w:r w:rsidRPr="00A85DE2">
              <w:rPr>
                <w:rFonts w:cstheme="minorHAnsi"/>
                <w:color w:val="000000" w:themeColor="text1"/>
              </w:rPr>
              <w:t xml:space="preserve">afety and </w:t>
            </w:r>
            <w:r w:rsidR="00F56258" w:rsidRPr="00A85DE2">
              <w:rPr>
                <w:rFonts w:cstheme="minorHAnsi"/>
                <w:color w:val="000000" w:themeColor="text1"/>
              </w:rPr>
              <w:t>W</w:t>
            </w:r>
            <w:r w:rsidRPr="00A85DE2">
              <w:rPr>
                <w:rFonts w:cstheme="minorHAnsi"/>
                <w:color w:val="000000" w:themeColor="text1"/>
              </w:rPr>
              <w:t>ellbeing</w:t>
            </w:r>
          </w:p>
        </w:tc>
        <w:tc>
          <w:tcPr>
            <w:tcW w:w="1985" w:type="dxa"/>
            <w:shd w:val="clear" w:color="auto" w:fill="FF66FF"/>
          </w:tcPr>
          <w:p w14:paraId="1346985A" w14:textId="77777777" w:rsidR="00374EEE" w:rsidRPr="00A85DE2" w:rsidRDefault="00A9068F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Social and Conversational Skills</w:t>
            </w:r>
          </w:p>
        </w:tc>
      </w:tr>
      <w:tr w:rsidR="00127633" w:rsidRPr="00A85DE2" w14:paraId="5FB3C465" w14:textId="77777777" w:rsidTr="217DF29A">
        <w:trPr>
          <w:trHeight w:val="167"/>
        </w:trPr>
        <w:tc>
          <w:tcPr>
            <w:tcW w:w="2835" w:type="dxa"/>
            <w:shd w:val="clear" w:color="auto" w:fill="92D050"/>
          </w:tcPr>
          <w:p w14:paraId="0158FAC5" w14:textId="03DF424B" w:rsidR="00127633" w:rsidRPr="00A85DE2" w:rsidRDefault="00127633" w:rsidP="00127633">
            <w:pPr>
              <w:jc w:val="center"/>
              <w:rPr>
                <w:b/>
              </w:rPr>
            </w:pPr>
            <w:r w:rsidRPr="00A85DE2">
              <w:rPr>
                <w:b/>
              </w:rPr>
              <w:t>R</w:t>
            </w:r>
            <w:r w:rsidR="00F56258" w:rsidRPr="00A85DE2">
              <w:rPr>
                <w:b/>
              </w:rPr>
              <w:t xml:space="preserve">eligious </w:t>
            </w:r>
            <w:r w:rsidRPr="00A85DE2">
              <w:rPr>
                <w:b/>
              </w:rPr>
              <w:t>E</w:t>
            </w:r>
            <w:r w:rsidR="00F56258" w:rsidRPr="00A85DE2">
              <w:rPr>
                <w:b/>
              </w:rPr>
              <w:t xml:space="preserve">ducation </w:t>
            </w:r>
          </w:p>
        </w:tc>
        <w:tc>
          <w:tcPr>
            <w:tcW w:w="4421" w:type="dxa"/>
            <w:gridSpan w:val="2"/>
            <w:shd w:val="clear" w:color="auto" w:fill="66FFCC"/>
          </w:tcPr>
          <w:p w14:paraId="4D990A11" w14:textId="14635CAE" w:rsidR="00127633" w:rsidRPr="00A85DE2" w:rsidRDefault="00F56258" w:rsidP="00127633">
            <w:pPr>
              <w:jc w:val="center"/>
            </w:pPr>
            <w:r w:rsidRPr="00A85DE2">
              <w:t>Peace and Light</w:t>
            </w:r>
          </w:p>
        </w:tc>
        <w:tc>
          <w:tcPr>
            <w:tcW w:w="4368" w:type="dxa"/>
            <w:gridSpan w:val="2"/>
            <w:shd w:val="clear" w:color="auto" w:fill="00CC99"/>
          </w:tcPr>
          <w:p w14:paraId="0324185B" w14:textId="541491A7" w:rsidR="00127633" w:rsidRPr="00A85DE2" w:rsidRDefault="00F56258" w:rsidP="00127633">
            <w:pPr>
              <w:jc w:val="center"/>
            </w:pPr>
            <w:r w:rsidRPr="00A85DE2">
              <w:t xml:space="preserve">Food and </w:t>
            </w:r>
            <w:proofErr w:type="gramStart"/>
            <w:r w:rsidRPr="00A85DE2">
              <w:t>Fasting</w:t>
            </w:r>
            <w:proofErr w:type="gramEnd"/>
            <w:r w:rsidRPr="00A85DE2">
              <w:t xml:space="preserve"> </w:t>
            </w:r>
          </w:p>
        </w:tc>
        <w:tc>
          <w:tcPr>
            <w:tcW w:w="3969" w:type="dxa"/>
            <w:gridSpan w:val="2"/>
            <w:shd w:val="clear" w:color="auto" w:fill="99FF66"/>
          </w:tcPr>
          <w:p w14:paraId="1AC70266" w14:textId="0345B539" w:rsidR="00127633" w:rsidRPr="00A85DE2" w:rsidRDefault="00F56258" w:rsidP="00127633">
            <w:pPr>
              <w:jc w:val="center"/>
            </w:pPr>
            <w:r w:rsidRPr="00A85DE2">
              <w:t xml:space="preserve">Journeys and Pilgrimages </w:t>
            </w:r>
          </w:p>
        </w:tc>
      </w:tr>
      <w:tr w:rsidR="00ED7F6E" w:rsidRPr="00A85DE2" w14:paraId="4C49BFF3" w14:textId="77777777" w:rsidTr="217DF29A">
        <w:trPr>
          <w:trHeight w:val="544"/>
        </w:trPr>
        <w:tc>
          <w:tcPr>
            <w:tcW w:w="2835" w:type="dxa"/>
            <w:shd w:val="clear" w:color="auto" w:fill="92D050"/>
          </w:tcPr>
          <w:p w14:paraId="0E823029" w14:textId="77777777" w:rsidR="00ED7F6E" w:rsidRPr="00A85DE2" w:rsidRDefault="00ED7F6E" w:rsidP="00ED7F6E">
            <w:pPr>
              <w:jc w:val="center"/>
              <w:rPr>
                <w:b/>
              </w:rPr>
            </w:pPr>
            <w:r w:rsidRPr="00A85DE2">
              <w:rPr>
                <w:b/>
              </w:rPr>
              <w:t>Science</w:t>
            </w:r>
          </w:p>
        </w:tc>
        <w:tc>
          <w:tcPr>
            <w:tcW w:w="2268" w:type="dxa"/>
            <w:shd w:val="clear" w:color="auto" w:fill="FF66FF"/>
            <w:vAlign w:val="center"/>
          </w:tcPr>
          <w:p w14:paraId="337E43BA" w14:textId="77777777" w:rsidR="00ED7F6E" w:rsidRPr="00A85DE2" w:rsidRDefault="00736276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Human body</w:t>
            </w:r>
          </w:p>
        </w:tc>
        <w:tc>
          <w:tcPr>
            <w:tcW w:w="2153" w:type="dxa"/>
            <w:shd w:val="clear" w:color="auto" w:fill="66FFCC"/>
            <w:vAlign w:val="center"/>
          </w:tcPr>
          <w:p w14:paraId="0DF8FE35" w14:textId="77777777" w:rsidR="00ED7F6E" w:rsidRPr="00A85DE2" w:rsidRDefault="00736276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Heating and cooling</w:t>
            </w:r>
            <w:r w:rsidR="00ED7F6E" w:rsidRPr="00A85DE2">
              <w:rPr>
                <w:rFonts w:cstheme="minorHAnsi"/>
              </w:rPr>
              <w:t xml:space="preserve"> </w:t>
            </w:r>
          </w:p>
        </w:tc>
        <w:tc>
          <w:tcPr>
            <w:tcW w:w="1858" w:type="dxa"/>
            <w:shd w:val="clear" w:color="auto" w:fill="00CC99"/>
            <w:vAlign w:val="center"/>
          </w:tcPr>
          <w:p w14:paraId="243CDD3F" w14:textId="77777777" w:rsidR="00ED7F6E" w:rsidRPr="00A85DE2" w:rsidRDefault="00736276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Electricity</w:t>
            </w:r>
          </w:p>
        </w:tc>
        <w:tc>
          <w:tcPr>
            <w:tcW w:w="2510" w:type="dxa"/>
            <w:shd w:val="clear" w:color="auto" w:fill="00CC99"/>
            <w:vAlign w:val="center"/>
          </w:tcPr>
          <w:p w14:paraId="4E0070E2" w14:textId="77777777" w:rsidR="00ED7F6E" w:rsidRPr="00A85DE2" w:rsidRDefault="00736276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Differences and similarities </w:t>
            </w:r>
            <w:r w:rsidR="00ED7F6E" w:rsidRPr="00A85DE2"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shd w:val="clear" w:color="auto" w:fill="99FF66"/>
            <w:vAlign w:val="center"/>
          </w:tcPr>
          <w:p w14:paraId="01F77462" w14:textId="6431336F" w:rsidR="00ED7F6E" w:rsidRPr="00A85DE2" w:rsidRDefault="006631FA" w:rsidP="003726F0">
            <w:pPr>
              <w:jc w:val="center"/>
              <w:rPr>
                <w:rFonts w:cstheme="minorHAnsi"/>
              </w:rPr>
            </w:pPr>
            <w:r w:rsidRPr="00A85DE2">
              <w:t>Space</w:t>
            </w:r>
          </w:p>
        </w:tc>
        <w:tc>
          <w:tcPr>
            <w:tcW w:w="1985" w:type="dxa"/>
            <w:shd w:val="clear" w:color="auto" w:fill="99FF66"/>
            <w:vAlign w:val="center"/>
          </w:tcPr>
          <w:p w14:paraId="0D3884C2" w14:textId="77777777" w:rsidR="00ED7F6E" w:rsidRPr="00A85DE2" w:rsidRDefault="00736276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Inventions</w:t>
            </w:r>
            <w:r w:rsidR="00ED7F6E" w:rsidRPr="00A85DE2">
              <w:rPr>
                <w:rFonts w:cstheme="minorHAnsi"/>
              </w:rPr>
              <w:t xml:space="preserve"> </w:t>
            </w:r>
          </w:p>
        </w:tc>
      </w:tr>
    </w:tbl>
    <w:p w14:paraId="3ACAC1B2" w14:textId="1A31016D" w:rsidR="00B46B05" w:rsidRPr="00A85DE2" w:rsidRDefault="00B46B05" w:rsidP="2F98637C">
      <w:pPr>
        <w:pStyle w:val="Title"/>
        <w:jc w:val="center"/>
        <w:rPr>
          <w:b/>
          <w:bCs/>
          <w:color w:val="F7CAAC" w:themeColor="accent2" w:themeTint="66"/>
          <w:sz w:val="36"/>
          <w:szCs w:val="36"/>
        </w:rPr>
      </w:pPr>
    </w:p>
    <w:p w14:paraId="6F6DB3C9" w14:textId="62D81CDE" w:rsidR="2F98637C" w:rsidRDefault="2F98637C" w:rsidP="2F98637C"/>
    <w:p w14:paraId="40EA6DD0" w14:textId="7A5B3198" w:rsidR="2F98637C" w:rsidRDefault="2F98637C" w:rsidP="2F98637C"/>
    <w:p w14:paraId="2410BF81" w14:textId="11235848" w:rsidR="2F98637C" w:rsidRDefault="2F98637C" w:rsidP="2F98637C"/>
    <w:p w14:paraId="6F446931" w14:textId="6E95E989" w:rsidR="2F98637C" w:rsidRDefault="2F98637C" w:rsidP="2F98637C"/>
    <w:p w14:paraId="0FE77C55" w14:textId="0E7C8A5F" w:rsidR="2F98637C" w:rsidRDefault="2F98637C" w:rsidP="2F98637C"/>
    <w:p w14:paraId="7CE149A7" w14:textId="07C9EF8C" w:rsidR="2F98637C" w:rsidRDefault="2F98637C" w:rsidP="2F98637C"/>
    <w:p w14:paraId="23107F75" w14:textId="52F89BBA" w:rsidR="2F98637C" w:rsidRDefault="2F98637C" w:rsidP="2F98637C"/>
    <w:p w14:paraId="5DD8A723" w14:textId="760A82CD" w:rsidR="2F98637C" w:rsidRDefault="2F98637C" w:rsidP="2F98637C"/>
    <w:p w14:paraId="3AF2C6C3" w14:textId="648B3C50" w:rsidR="2F98637C" w:rsidRDefault="2F98637C" w:rsidP="2F98637C"/>
    <w:p w14:paraId="00743D83" w14:textId="3E6DBCCB" w:rsidR="2F98637C" w:rsidRDefault="2F98637C" w:rsidP="2F98637C"/>
    <w:p w14:paraId="2C7B5128" w14:textId="6A42771F" w:rsidR="7DB4C307" w:rsidRDefault="7DB4C307" w:rsidP="65D36C82"/>
    <w:p w14:paraId="7AC47DFD" w14:textId="2F058B02" w:rsidR="7DB4C307" w:rsidRDefault="7DB4C307"/>
    <w:tbl>
      <w:tblPr>
        <w:tblStyle w:val="TableGrid"/>
        <w:tblW w:w="15593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460"/>
        <w:gridCol w:w="2464"/>
        <w:gridCol w:w="345"/>
        <w:gridCol w:w="1850"/>
        <w:gridCol w:w="1804"/>
        <w:gridCol w:w="428"/>
        <w:gridCol w:w="2233"/>
        <w:gridCol w:w="2004"/>
        <w:gridCol w:w="36"/>
        <w:gridCol w:w="1969"/>
      </w:tblGrid>
      <w:tr w:rsidR="00AA34CF" w:rsidRPr="00A85DE2" w14:paraId="29B32E2E" w14:textId="77777777" w:rsidTr="217DF29A">
        <w:trPr>
          <w:trHeight w:val="465"/>
        </w:trPr>
        <w:tc>
          <w:tcPr>
            <w:tcW w:w="2460" w:type="dxa"/>
            <w:shd w:val="clear" w:color="auto" w:fill="92D050"/>
          </w:tcPr>
          <w:p w14:paraId="2E9E4295" w14:textId="3ADF2C56" w:rsidR="00FA09F1" w:rsidRPr="00DF727D" w:rsidRDefault="5BB821C2" w:rsidP="00DF727D">
            <w:pPr>
              <w:pStyle w:val="Heading1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30C11D41">
              <w:rPr>
                <w:b/>
                <w:bCs/>
                <w:color w:val="auto"/>
                <w:sz w:val="24"/>
                <w:szCs w:val="24"/>
              </w:rPr>
              <w:lastRenderedPageBreak/>
              <w:t>KS4 Curriculum Overview Year 2</w:t>
            </w:r>
          </w:p>
        </w:tc>
        <w:tc>
          <w:tcPr>
            <w:tcW w:w="4659" w:type="dxa"/>
            <w:gridSpan w:val="3"/>
            <w:shd w:val="clear" w:color="auto" w:fill="66FFCC"/>
          </w:tcPr>
          <w:p w14:paraId="59E8FD36" w14:textId="43488080" w:rsidR="00FA09F1" w:rsidRPr="00A85DE2" w:rsidRDefault="00FA09F1" w:rsidP="30C11D41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30C11D41">
              <w:rPr>
                <w:b/>
                <w:bCs/>
                <w:sz w:val="24"/>
                <w:szCs w:val="24"/>
                <w:u w:val="single"/>
              </w:rPr>
              <w:t>Autumn Term</w:t>
            </w:r>
          </w:p>
        </w:tc>
        <w:tc>
          <w:tcPr>
            <w:tcW w:w="4465" w:type="dxa"/>
            <w:gridSpan w:val="3"/>
            <w:shd w:val="clear" w:color="auto" w:fill="00CC99"/>
          </w:tcPr>
          <w:p w14:paraId="6C70DE14" w14:textId="4F757592" w:rsidR="00FA09F1" w:rsidRPr="00A85DE2" w:rsidRDefault="00FA09F1" w:rsidP="00DF727D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85DE2">
              <w:rPr>
                <w:b/>
                <w:sz w:val="24"/>
                <w:szCs w:val="24"/>
                <w:u w:val="single"/>
              </w:rPr>
              <w:t>Spring Term</w:t>
            </w:r>
          </w:p>
        </w:tc>
        <w:tc>
          <w:tcPr>
            <w:tcW w:w="4009" w:type="dxa"/>
            <w:gridSpan w:val="3"/>
            <w:shd w:val="clear" w:color="auto" w:fill="99FF66"/>
          </w:tcPr>
          <w:p w14:paraId="410489D2" w14:textId="77777777" w:rsidR="00FA09F1" w:rsidRPr="00A85DE2" w:rsidRDefault="00FA09F1" w:rsidP="0025788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A85DE2">
              <w:rPr>
                <w:b/>
                <w:sz w:val="24"/>
                <w:szCs w:val="24"/>
                <w:u w:val="single"/>
              </w:rPr>
              <w:t>Summer Term</w:t>
            </w:r>
          </w:p>
          <w:p w14:paraId="66280E22" w14:textId="77777777" w:rsidR="00FA09F1" w:rsidRPr="00A85DE2" w:rsidRDefault="00FA09F1" w:rsidP="00257887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AA34CF" w:rsidRPr="00A85DE2" w14:paraId="3E905EBE" w14:textId="77777777" w:rsidTr="217DF29A">
        <w:trPr>
          <w:trHeight w:val="474"/>
        </w:trPr>
        <w:tc>
          <w:tcPr>
            <w:tcW w:w="2460" w:type="dxa"/>
            <w:shd w:val="clear" w:color="auto" w:fill="92D050"/>
          </w:tcPr>
          <w:p w14:paraId="59FF6FE7" w14:textId="77777777" w:rsidR="00FA09F1" w:rsidRPr="00091CF5" w:rsidRDefault="00FA09F1" w:rsidP="00257887">
            <w:pPr>
              <w:jc w:val="center"/>
              <w:rPr>
                <w:b/>
                <w:bCs/>
                <w:sz w:val="24"/>
                <w:szCs w:val="24"/>
              </w:rPr>
            </w:pPr>
            <w:r w:rsidRPr="00091CF5">
              <w:rPr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2809" w:type="dxa"/>
            <w:gridSpan w:val="2"/>
            <w:shd w:val="clear" w:color="auto" w:fill="66FFCC"/>
          </w:tcPr>
          <w:p w14:paraId="3774DEEA" w14:textId="3FCD4009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4a</w:t>
            </w:r>
          </w:p>
        </w:tc>
        <w:tc>
          <w:tcPr>
            <w:tcW w:w="1850" w:type="dxa"/>
            <w:shd w:val="clear" w:color="auto" w:fill="66FFCC"/>
          </w:tcPr>
          <w:p w14:paraId="1998835D" w14:textId="2E6A3244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4b</w:t>
            </w:r>
          </w:p>
        </w:tc>
        <w:tc>
          <w:tcPr>
            <w:tcW w:w="1804" w:type="dxa"/>
            <w:shd w:val="clear" w:color="auto" w:fill="00CC99"/>
          </w:tcPr>
          <w:p w14:paraId="0AF43DC9" w14:textId="10BA5107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5a</w:t>
            </w:r>
          </w:p>
        </w:tc>
        <w:tc>
          <w:tcPr>
            <w:tcW w:w="2661" w:type="dxa"/>
            <w:gridSpan w:val="2"/>
            <w:shd w:val="clear" w:color="auto" w:fill="00CC99"/>
          </w:tcPr>
          <w:p w14:paraId="56F307EF" w14:textId="6C73D3E3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5b</w:t>
            </w:r>
          </w:p>
        </w:tc>
        <w:tc>
          <w:tcPr>
            <w:tcW w:w="2040" w:type="dxa"/>
            <w:gridSpan w:val="2"/>
            <w:shd w:val="clear" w:color="auto" w:fill="99FF66"/>
          </w:tcPr>
          <w:p w14:paraId="44843357" w14:textId="26E3CBDE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6a</w:t>
            </w:r>
          </w:p>
        </w:tc>
        <w:tc>
          <w:tcPr>
            <w:tcW w:w="1969" w:type="dxa"/>
            <w:shd w:val="clear" w:color="auto" w:fill="99FF66"/>
          </w:tcPr>
          <w:p w14:paraId="1EB27071" w14:textId="206D4847" w:rsidR="00FA09F1" w:rsidRPr="00A85DE2" w:rsidRDefault="003B6F0C" w:rsidP="00257887">
            <w:pPr>
              <w:jc w:val="center"/>
              <w:rPr>
                <w:sz w:val="24"/>
                <w:szCs w:val="24"/>
              </w:rPr>
            </w:pPr>
            <w:r w:rsidRPr="00A85DE2">
              <w:rPr>
                <w:sz w:val="24"/>
                <w:szCs w:val="24"/>
              </w:rPr>
              <w:t>Term 6b</w:t>
            </w:r>
          </w:p>
        </w:tc>
      </w:tr>
      <w:tr w:rsidR="00E92FE3" w:rsidRPr="00A85DE2" w14:paraId="08FD3CFF" w14:textId="77777777" w:rsidTr="217DF29A">
        <w:trPr>
          <w:trHeight w:val="690"/>
        </w:trPr>
        <w:tc>
          <w:tcPr>
            <w:tcW w:w="2460" w:type="dxa"/>
            <w:shd w:val="clear" w:color="auto" w:fill="92D050"/>
          </w:tcPr>
          <w:p w14:paraId="438F61A3" w14:textId="77777777" w:rsidR="00AA34CF" w:rsidRPr="00A85DE2" w:rsidRDefault="00AA34CF" w:rsidP="00AA34CF">
            <w:pPr>
              <w:jc w:val="center"/>
              <w:rPr>
                <w:b/>
              </w:rPr>
            </w:pPr>
            <w:r w:rsidRPr="00A85DE2">
              <w:rPr>
                <w:b/>
              </w:rPr>
              <w:t>English</w:t>
            </w:r>
          </w:p>
        </w:tc>
        <w:tc>
          <w:tcPr>
            <w:tcW w:w="2809" w:type="dxa"/>
            <w:gridSpan w:val="2"/>
            <w:shd w:val="clear" w:color="auto" w:fill="66FFCC"/>
          </w:tcPr>
          <w:p w14:paraId="44FACD26" w14:textId="77777777" w:rsidR="003B6F0C" w:rsidRPr="00A85DE2" w:rsidRDefault="003B6F0C" w:rsidP="003B6F0C">
            <w:pPr>
              <w:jc w:val="center"/>
            </w:pPr>
            <w:r w:rsidRPr="00A85DE2">
              <w:t xml:space="preserve">Significant Authors </w:t>
            </w:r>
          </w:p>
          <w:p w14:paraId="649D1354" w14:textId="77777777" w:rsidR="003B6F0C" w:rsidRPr="00A85DE2" w:rsidRDefault="003B6F0C" w:rsidP="003B6F0C">
            <w:pPr>
              <w:jc w:val="center"/>
            </w:pPr>
            <w:r w:rsidRPr="00A85DE2">
              <w:t>The Odyssey</w:t>
            </w:r>
          </w:p>
          <w:p w14:paraId="78FB6643" w14:textId="77777777" w:rsidR="003B6F0C" w:rsidRPr="00A85DE2" w:rsidRDefault="003B6F0C" w:rsidP="003B6F0C">
            <w:pPr>
              <w:jc w:val="center"/>
            </w:pPr>
            <w:r w:rsidRPr="00A85DE2">
              <w:t>‘Homer’</w:t>
            </w:r>
          </w:p>
          <w:p w14:paraId="6EA1700C" w14:textId="16DF1163" w:rsidR="003B6F0C" w:rsidRPr="00A85DE2" w:rsidRDefault="003B6F0C" w:rsidP="003B6F0C">
            <w:pPr>
              <w:jc w:val="center"/>
            </w:pPr>
          </w:p>
        </w:tc>
        <w:tc>
          <w:tcPr>
            <w:tcW w:w="1850" w:type="dxa"/>
            <w:shd w:val="clear" w:color="auto" w:fill="FF66FF"/>
          </w:tcPr>
          <w:p w14:paraId="4254614A" w14:textId="63AB4099" w:rsidR="00AA7992" w:rsidRPr="00A85DE2" w:rsidRDefault="003B6F0C" w:rsidP="00AA34CF">
            <w:pPr>
              <w:jc w:val="center"/>
            </w:pPr>
            <w:r w:rsidRPr="00A85DE2">
              <w:t>Magazines and Letters</w:t>
            </w:r>
            <w:r w:rsidR="00AA7992" w:rsidRPr="00A85DE2">
              <w:t xml:space="preserve"> </w:t>
            </w:r>
          </w:p>
        </w:tc>
        <w:tc>
          <w:tcPr>
            <w:tcW w:w="1804" w:type="dxa"/>
            <w:shd w:val="clear" w:color="auto" w:fill="00CC99"/>
          </w:tcPr>
          <w:p w14:paraId="3A252122" w14:textId="1C64F8B6" w:rsidR="00AA7992" w:rsidRPr="00A85DE2" w:rsidRDefault="003B6F0C" w:rsidP="00AA34CF">
            <w:pPr>
              <w:jc w:val="center"/>
            </w:pPr>
            <w:r>
              <w:t xml:space="preserve">Sports and Weather </w:t>
            </w:r>
          </w:p>
        </w:tc>
        <w:tc>
          <w:tcPr>
            <w:tcW w:w="2661" w:type="dxa"/>
            <w:gridSpan w:val="2"/>
            <w:shd w:val="clear" w:color="auto" w:fill="00CC99"/>
          </w:tcPr>
          <w:p w14:paraId="7D3A1895" w14:textId="77777777" w:rsidR="00030C9D" w:rsidRPr="00A85DE2" w:rsidRDefault="00030C9D" w:rsidP="00030C9D">
            <w:pPr>
              <w:jc w:val="center"/>
            </w:pPr>
            <w:r>
              <w:t>Traditional Tales</w:t>
            </w:r>
          </w:p>
          <w:p w14:paraId="38CE0956" w14:textId="77777777" w:rsidR="00030C9D" w:rsidRDefault="00030C9D" w:rsidP="00030C9D">
            <w:pPr>
              <w:jc w:val="center"/>
            </w:pPr>
            <w:r>
              <w:t>India</w:t>
            </w:r>
          </w:p>
          <w:p w14:paraId="20882F32" w14:textId="43BBDD79" w:rsidR="054EA55E" w:rsidRDefault="054EA55E" w:rsidP="054EA55E">
            <w:pPr>
              <w:jc w:val="center"/>
            </w:pPr>
          </w:p>
          <w:p w14:paraId="3D74F99B" w14:textId="36396E0B" w:rsidR="00AA34CF" w:rsidRPr="00A85DE2" w:rsidRDefault="00AA34CF" w:rsidP="003B6F0C">
            <w:pPr>
              <w:jc w:val="center"/>
            </w:pPr>
          </w:p>
        </w:tc>
        <w:tc>
          <w:tcPr>
            <w:tcW w:w="2040" w:type="dxa"/>
            <w:gridSpan w:val="2"/>
            <w:shd w:val="clear" w:color="auto" w:fill="99FF66"/>
          </w:tcPr>
          <w:p w14:paraId="769C57CA" w14:textId="77777777" w:rsidR="003B6F0C" w:rsidRPr="00A85DE2" w:rsidRDefault="003B6F0C" w:rsidP="003B6F0C">
            <w:pPr>
              <w:jc w:val="center"/>
            </w:pPr>
            <w:r w:rsidRPr="00A85DE2">
              <w:t xml:space="preserve">Poetry </w:t>
            </w:r>
          </w:p>
          <w:p w14:paraId="4B988A7F" w14:textId="30CA8F9F" w:rsidR="00AA7992" w:rsidRPr="00A85DE2" w:rsidRDefault="003B6F0C" w:rsidP="00AA34CF">
            <w:pPr>
              <w:jc w:val="center"/>
            </w:pPr>
            <w:r>
              <w:t xml:space="preserve">Benjamin Zephaniah </w:t>
            </w:r>
          </w:p>
        </w:tc>
        <w:tc>
          <w:tcPr>
            <w:tcW w:w="1969" w:type="dxa"/>
            <w:shd w:val="clear" w:color="auto" w:fill="99FF66"/>
          </w:tcPr>
          <w:p w14:paraId="0409621E" w14:textId="0214CB63" w:rsidR="00030C9D" w:rsidRDefault="00AE06BB" w:rsidP="004131B9">
            <w:pPr>
              <w:jc w:val="center"/>
            </w:pPr>
            <w:r>
              <w:t>UNICEF</w:t>
            </w:r>
          </w:p>
          <w:p w14:paraId="7CFCF955" w14:textId="3A532360" w:rsidR="00AE06BB" w:rsidRPr="00A85DE2" w:rsidRDefault="00AE06BB" w:rsidP="004131B9">
            <w:pPr>
              <w:jc w:val="center"/>
            </w:pPr>
            <w:r>
              <w:t xml:space="preserve">Rights Respecting </w:t>
            </w:r>
          </w:p>
          <w:p w14:paraId="2026BBBE" w14:textId="6F4F9A0F" w:rsidR="004131B9" w:rsidRPr="00A85DE2" w:rsidRDefault="004131B9" w:rsidP="054EA55E">
            <w:pPr>
              <w:jc w:val="center"/>
              <w:rPr>
                <w:color w:val="FF0000"/>
              </w:rPr>
            </w:pPr>
          </w:p>
        </w:tc>
      </w:tr>
      <w:tr w:rsidR="002D4276" w:rsidRPr="00A85DE2" w14:paraId="03863211" w14:textId="77777777" w:rsidTr="217DF29A">
        <w:trPr>
          <w:trHeight w:val="615"/>
        </w:trPr>
        <w:tc>
          <w:tcPr>
            <w:tcW w:w="2460" w:type="dxa"/>
            <w:shd w:val="clear" w:color="auto" w:fill="92D050"/>
          </w:tcPr>
          <w:p w14:paraId="2A47CBCE" w14:textId="77777777" w:rsidR="002D4276" w:rsidRPr="00A85DE2" w:rsidRDefault="002D4276" w:rsidP="00E81126">
            <w:pPr>
              <w:jc w:val="center"/>
              <w:rPr>
                <w:b/>
              </w:rPr>
            </w:pPr>
            <w:r w:rsidRPr="00A85DE2">
              <w:rPr>
                <w:b/>
              </w:rPr>
              <w:t>Maths</w:t>
            </w:r>
          </w:p>
        </w:tc>
        <w:tc>
          <w:tcPr>
            <w:tcW w:w="2809" w:type="dxa"/>
            <w:gridSpan w:val="2"/>
            <w:shd w:val="clear" w:color="auto" w:fill="66FFCC"/>
          </w:tcPr>
          <w:p w14:paraId="1F6266F8" w14:textId="77777777" w:rsidR="002D4276" w:rsidRPr="00A85DE2" w:rsidRDefault="00182EF8" w:rsidP="002D4276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The Natural</w:t>
            </w:r>
            <w:r w:rsidR="002E5802" w:rsidRPr="00A85DE2">
              <w:rPr>
                <w:rFonts w:cstheme="minorHAnsi"/>
              </w:rPr>
              <w:t xml:space="preserve"> World</w:t>
            </w:r>
          </w:p>
          <w:p w14:paraId="40B5DCC3" w14:textId="77777777" w:rsidR="002E5802" w:rsidRPr="00A85DE2" w:rsidRDefault="002E5802" w:rsidP="00604854">
            <w:pPr>
              <w:rPr>
                <w:rFonts w:cstheme="minorHAnsi"/>
              </w:rPr>
            </w:pPr>
          </w:p>
        </w:tc>
        <w:tc>
          <w:tcPr>
            <w:tcW w:w="1850" w:type="dxa"/>
            <w:shd w:val="clear" w:color="auto" w:fill="66FFCC"/>
          </w:tcPr>
          <w:p w14:paraId="1BE302A7" w14:textId="4673A594" w:rsidR="002D4276" w:rsidRPr="00A85DE2" w:rsidRDefault="0011243C" w:rsidP="002D4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Looking</w:t>
            </w:r>
            <w:r w:rsidR="0086618D">
              <w:rPr>
                <w:rFonts w:cstheme="minorHAnsi"/>
              </w:rPr>
              <w:t xml:space="preserve"> </w:t>
            </w:r>
            <w:r w:rsidR="00850148">
              <w:rPr>
                <w:rFonts w:cstheme="minorHAnsi"/>
              </w:rPr>
              <w:t>for Patterns</w:t>
            </w:r>
          </w:p>
        </w:tc>
        <w:tc>
          <w:tcPr>
            <w:tcW w:w="1804" w:type="dxa"/>
            <w:shd w:val="clear" w:color="auto" w:fill="00CC99"/>
          </w:tcPr>
          <w:p w14:paraId="6EE98407" w14:textId="72CCB1F9" w:rsidR="002D4276" w:rsidRPr="00A85DE2" w:rsidRDefault="00850148" w:rsidP="002D4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Sunlight and Seasons</w:t>
            </w:r>
          </w:p>
        </w:tc>
        <w:tc>
          <w:tcPr>
            <w:tcW w:w="2661" w:type="dxa"/>
            <w:gridSpan w:val="2"/>
            <w:shd w:val="clear" w:color="auto" w:fill="00CC99"/>
          </w:tcPr>
          <w:p w14:paraId="0F7AE5B3" w14:textId="1E597811" w:rsidR="002D4276" w:rsidRPr="00A85DE2" w:rsidRDefault="00CA3781" w:rsidP="002D4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Nature Up Close</w:t>
            </w:r>
          </w:p>
        </w:tc>
        <w:tc>
          <w:tcPr>
            <w:tcW w:w="2040" w:type="dxa"/>
            <w:gridSpan w:val="2"/>
            <w:shd w:val="clear" w:color="auto" w:fill="99FF33"/>
          </w:tcPr>
          <w:p w14:paraId="78CABFE4" w14:textId="2461AB2A" w:rsidR="002D4276" w:rsidRPr="00A85DE2" w:rsidRDefault="00CA3781" w:rsidP="2C92BC5A">
            <w:pPr>
              <w:jc w:val="center"/>
            </w:pPr>
            <w:r>
              <w:t xml:space="preserve">Maps and Movement </w:t>
            </w:r>
          </w:p>
        </w:tc>
        <w:tc>
          <w:tcPr>
            <w:tcW w:w="1969" w:type="dxa"/>
            <w:shd w:val="clear" w:color="auto" w:fill="99FF33"/>
          </w:tcPr>
          <w:p w14:paraId="1530930E" w14:textId="0037C2F2" w:rsidR="002D4276" w:rsidRPr="00A85DE2" w:rsidRDefault="00CA3781" w:rsidP="002D427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Weigh It, Mix It, Measure It</w:t>
            </w:r>
            <w:r w:rsidR="00182EF8" w:rsidRPr="00A85DE2">
              <w:rPr>
                <w:rFonts w:cstheme="minorHAnsi"/>
              </w:rPr>
              <w:t xml:space="preserve"> </w:t>
            </w:r>
          </w:p>
        </w:tc>
      </w:tr>
      <w:tr w:rsidR="007E5C85" w:rsidRPr="00A85DE2" w14:paraId="32C0D546" w14:textId="77777777" w:rsidTr="217DF29A">
        <w:trPr>
          <w:trHeight w:val="390"/>
        </w:trPr>
        <w:tc>
          <w:tcPr>
            <w:tcW w:w="2460" w:type="dxa"/>
            <w:shd w:val="clear" w:color="auto" w:fill="92D050"/>
          </w:tcPr>
          <w:p w14:paraId="31323415" w14:textId="77777777" w:rsidR="007E5C85" w:rsidRPr="00A85DE2" w:rsidRDefault="007E5C85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Art</w:t>
            </w:r>
          </w:p>
        </w:tc>
        <w:tc>
          <w:tcPr>
            <w:tcW w:w="2464" w:type="dxa"/>
            <w:shd w:val="clear" w:color="auto" w:fill="66FFCC"/>
          </w:tcPr>
          <w:p w14:paraId="7662E912" w14:textId="77777777" w:rsidR="007E5C85" w:rsidRPr="00A85DE2" w:rsidRDefault="007E5C85" w:rsidP="00604854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Folk Art</w:t>
            </w:r>
          </w:p>
        </w:tc>
        <w:tc>
          <w:tcPr>
            <w:tcW w:w="2195" w:type="dxa"/>
            <w:gridSpan w:val="2"/>
            <w:shd w:val="clear" w:color="auto" w:fill="66FFCC"/>
          </w:tcPr>
          <w:p w14:paraId="493EBC3E" w14:textId="095AAB1B" w:rsidR="007E5C85" w:rsidRPr="00A85DE2" w:rsidRDefault="007E5C85" w:rsidP="00604854">
            <w:pPr>
              <w:jc w:val="center"/>
              <w:rPr>
                <w:rFonts w:cstheme="minorHAnsi"/>
              </w:rPr>
            </w:pPr>
          </w:p>
        </w:tc>
        <w:tc>
          <w:tcPr>
            <w:tcW w:w="2232" w:type="dxa"/>
            <w:gridSpan w:val="2"/>
            <w:shd w:val="clear" w:color="auto" w:fill="00CC99"/>
          </w:tcPr>
          <w:p w14:paraId="654C0A04" w14:textId="77777777" w:rsidR="007E5C85" w:rsidRPr="00A85DE2" w:rsidRDefault="007E5C85" w:rsidP="00077170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Light, Dark &amp; Shadows</w:t>
            </w:r>
          </w:p>
        </w:tc>
        <w:tc>
          <w:tcPr>
            <w:tcW w:w="2233" w:type="dxa"/>
            <w:shd w:val="clear" w:color="auto" w:fill="00CC99"/>
          </w:tcPr>
          <w:p w14:paraId="06C876F6" w14:textId="1694CB68" w:rsidR="007E5C85" w:rsidRPr="00A85DE2" w:rsidRDefault="007E5C85" w:rsidP="00077170">
            <w:pPr>
              <w:jc w:val="center"/>
              <w:rPr>
                <w:rFonts w:cstheme="minorHAnsi"/>
              </w:rPr>
            </w:pPr>
          </w:p>
        </w:tc>
        <w:tc>
          <w:tcPr>
            <w:tcW w:w="2004" w:type="dxa"/>
            <w:shd w:val="clear" w:color="auto" w:fill="99FF66"/>
          </w:tcPr>
          <w:p w14:paraId="2CA1129E" w14:textId="77777777" w:rsidR="007E5C85" w:rsidRPr="00A85DE2" w:rsidRDefault="007E5C85" w:rsidP="00257887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Sculptures</w:t>
            </w:r>
          </w:p>
        </w:tc>
        <w:tc>
          <w:tcPr>
            <w:tcW w:w="2005" w:type="dxa"/>
            <w:gridSpan w:val="2"/>
            <w:shd w:val="clear" w:color="auto" w:fill="99FF66"/>
          </w:tcPr>
          <w:p w14:paraId="53886613" w14:textId="25C25E1C" w:rsidR="007E5C85" w:rsidRPr="00A85DE2" w:rsidRDefault="007E5C85" w:rsidP="00257887">
            <w:pPr>
              <w:jc w:val="center"/>
              <w:rPr>
                <w:rFonts w:cstheme="minorHAnsi"/>
              </w:rPr>
            </w:pPr>
          </w:p>
        </w:tc>
      </w:tr>
      <w:tr w:rsidR="00630944" w:rsidRPr="00A85DE2" w14:paraId="5C6BF673" w14:textId="77777777" w:rsidTr="217DF29A">
        <w:trPr>
          <w:trHeight w:val="300"/>
        </w:trPr>
        <w:tc>
          <w:tcPr>
            <w:tcW w:w="2460" w:type="dxa"/>
            <w:shd w:val="clear" w:color="auto" w:fill="92D050"/>
          </w:tcPr>
          <w:p w14:paraId="2AC2A743" w14:textId="77777777" w:rsidR="00630944" w:rsidRPr="00A85DE2" w:rsidRDefault="00630944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Computing</w:t>
            </w:r>
          </w:p>
        </w:tc>
        <w:tc>
          <w:tcPr>
            <w:tcW w:w="4659" w:type="dxa"/>
            <w:gridSpan w:val="3"/>
            <w:shd w:val="clear" w:color="auto" w:fill="66FFCC"/>
          </w:tcPr>
          <w:p w14:paraId="2301B3ED" w14:textId="4B8742D0" w:rsidR="005C0C20" w:rsidRPr="00A85DE2" w:rsidRDefault="002E5802" w:rsidP="00604854">
            <w:pPr>
              <w:jc w:val="center"/>
            </w:pPr>
            <w:r w:rsidRPr="00A85DE2">
              <w:t>Simple Programme</w:t>
            </w:r>
            <w:r w:rsidR="00604854" w:rsidRPr="00A85DE2">
              <w:t>s</w:t>
            </w:r>
          </w:p>
        </w:tc>
        <w:tc>
          <w:tcPr>
            <w:tcW w:w="4465" w:type="dxa"/>
            <w:gridSpan w:val="3"/>
            <w:shd w:val="clear" w:color="auto" w:fill="FF00FF"/>
          </w:tcPr>
          <w:p w14:paraId="13604086" w14:textId="77777777" w:rsidR="00630944" w:rsidRPr="00A85DE2" w:rsidRDefault="002E5802" w:rsidP="002E5802">
            <w:pPr>
              <w:jc w:val="center"/>
            </w:pPr>
            <w:r w:rsidRPr="00A85DE2">
              <w:t>Presentations</w:t>
            </w:r>
          </w:p>
        </w:tc>
        <w:tc>
          <w:tcPr>
            <w:tcW w:w="4009" w:type="dxa"/>
            <w:gridSpan w:val="3"/>
            <w:shd w:val="clear" w:color="auto" w:fill="FF00FF"/>
          </w:tcPr>
          <w:p w14:paraId="6E981BB6" w14:textId="77777777" w:rsidR="00630944" w:rsidRPr="00A85DE2" w:rsidRDefault="002E5802" w:rsidP="002E5802">
            <w:pPr>
              <w:jc w:val="center"/>
            </w:pPr>
            <w:r w:rsidRPr="00A85DE2">
              <w:t>Sound and Music</w:t>
            </w:r>
          </w:p>
        </w:tc>
      </w:tr>
      <w:tr w:rsidR="00E92FE3" w:rsidRPr="00A85DE2" w14:paraId="1B579F1B" w14:textId="77777777" w:rsidTr="217DF29A">
        <w:trPr>
          <w:trHeight w:val="919"/>
        </w:trPr>
        <w:tc>
          <w:tcPr>
            <w:tcW w:w="2460" w:type="dxa"/>
            <w:shd w:val="clear" w:color="auto" w:fill="92D050"/>
          </w:tcPr>
          <w:p w14:paraId="34DA71D2" w14:textId="77777777" w:rsidR="00FA09F1" w:rsidRPr="00A85DE2" w:rsidRDefault="003F74E3" w:rsidP="00257887">
            <w:pPr>
              <w:jc w:val="center"/>
              <w:rPr>
                <w:b/>
                <w:color w:val="000000" w:themeColor="text1"/>
              </w:rPr>
            </w:pPr>
            <w:r w:rsidRPr="00A85DE2">
              <w:rPr>
                <w:b/>
                <w:color w:val="000000" w:themeColor="text1"/>
              </w:rPr>
              <w:t>DT</w:t>
            </w:r>
          </w:p>
        </w:tc>
        <w:tc>
          <w:tcPr>
            <w:tcW w:w="2809" w:type="dxa"/>
            <w:gridSpan w:val="2"/>
            <w:shd w:val="clear" w:color="auto" w:fill="66FFCC"/>
          </w:tcPr>
          <w:p w14:paraId="3B4D492D" w14:textId="3E9CAD3F" w:rsidR="00FA09F1" w:rsidRPr="00A85DE2" w:rsidRDefault="00255265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Electrical Systems -More Complex Switches and Circuits</w:t>
            </w:r>
          </w:p>
        </w:tc>
        <w:tc>
          <w:tcPr>
            <w:tcW w:w="1850" w:type="dxa"/>
            <w:shd w:val="clear" w:color="auto" w:fill="66FFCC"/>
          </w:tcPr>
          <w:p w14:paraId="1EFD0C8E" w14:textId="5154B23C" w:rsidR="00FA09F1" w:rsidRPr="00A85DE2" w:rsidRDefault="00CB0E3C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Making Pasties</w:t>
            </w:r>
          </w:p>
        </w:tc>
        <w:tc>
          <w:tcPr>
            <w:tcW w:w="1804" w:type="dxa"/>
            <w:shd w:val="clear" w:color="auto" w:fill="00CC99"/>
          </w:tcPr>
          <w:p w14:paraId="6CD768D1" w14:textId="5D41E11C" w:rsidR="00FA09F1" w:rsidRPr="00A85DE2" w:rsidRDefault="005A2D81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Mechanical Systems - Pulleys or Gears</w:t>
            </w:r>
          </w:p>
        </w:tc>
        <w:tc>
          <w:tcPr>
            <w:tcW w:w="2661" w:type="dxa"/>
            <w:gridSpan w:val="2"/>
            <w:shd w:val="clear" w:color="auto" w:fill="00CC99"/>
          </w:tcPr>
          <w:p w14:paraId="1EDD13D6" w14:textId="3E69DEBF" w:rsidR="00FA09F1" w:rsidRPr="00A85DE2" w:rsidRDefault="00D57327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Making a Rice Dish</w:t>
            </w:r>
          </w:p>
        </w:tc>
        <w:tc>
          <w:tcPr>
            <w:tcW w:w="2040" w:type="dxa"/>
            <w:gridSpan w:val="2"/>
            <w:shd w:val="clear" w:color="auto" w:fill="99FF66"/>
          </w:tcPr>
          <w:p w14:paraId="224EC09A" w14:textId="59650C3E" w:rsidR="00FA09F1" w:rsidRPr="00A85DE2" w:rsidRDefault="001D21E1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Mechanical Systems - Cams</w:t>
            </w:r>
          </w:p>
        </w:tc>
        <w:tc>
          <w:tcPr>
            <w:tcW w:w="1969" w:type="dxa"/>
            <w:shd w:val="clear" w:color="auto" w:fill="99FF66"/>
          </w:tcPr>
          <w:p w14:paraId="423F8ED7" w14:textId="190369E1" w:rsidR="00420A62" w:rsidRPr="00A85DE2" w:rsidRDefault="003B0EA9" w:rsidP="002E5802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Food - Making a Potato Dish</w:t>
            </w:r>
          </w:p>
        </w:tc>
      </w:tr>
      <w:tr w:rsidR="00A85DE2" w:rsidRPr="00A85DE2" w14:paraId="78259578" w14:textId="77777777" w:rsidTr="217DF29A">
        <w:trPr>
          <w:trHeight w:val="292"/>
        </w:trPr>
        <w:tc>
          <w:tcPr>
            <w:tcW w:w="2460" w:type="dxa"/>
            <w:shd w:val="clear" w:color="auto" w:fill="92D050"/>
          </w:tcPr>
          <w:p w14:paraId="52B9A495" w14:textId="77777777" w:rsidR="00A85DE2" w:rsidRPr="00A85DE2" w:rsidRDefault="00A85DE2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Geography</w:t>
            </w:r>
          </w:p>
        </w:tc>
        <w:tc>
          <w:tcPr>
            <w:tcW w:w="4659" w:type="dxa"/>
            <w:gridSpan w:val="3"/>
            <w:shd w:val="clear" w:color="auto" w:fill="66FFCC"/>
          </w:tcPr>
          <w:p w14:paraId="0F8B211A" w14:textId="39CD391E" w:rsidR="00A85DE2" w:rsidRPr="00A85DE2" w:rsidRDefault="00A85DE2" w:rsidP="00257887">
            <w:pPr>
              <w:jc w:val="center"/>
              <w:rPr>
                <w:i/>
                <w:color w:val="000000" w:themeColor="text1"/>
                <w:u w:val="single"/>
              </w:rPr>
            </w:pPr>
            <w:r w:rsidRPr="00A85DE2">
              <w:t>Polar Regions</w:t>
            </w:r>
          </w:p>
        </w:tc>
        <w:tc>
          <w:tcPr>
            <w:tcW w:w="4465" w:type="dxa"/>
            <w:gridSpan w:val="3"/>
            <w:shd w:val="clear" w:color="auto" w:fill="00CC99"/>
          </w:tcPr>
          <w:p w14:paraId="73471A8C" w14:textId="27EB838B" w:rsidR="00A85DE2" w:rsidRPr="00A85DE2" w:rsidRDefault="00A85DE2" w:rsidP="00257887">
            <w:pPr>
              <w:jc w:val="center"/>
              <w:rPr>
                <w:color w:val="000000" w:themeColor="text1"/>
              </w:rPr>
            </w:pPr>
            <w:r w:rsidRPr="00A85DE2">
              <w:rPr>
                <w:color w:val="000000" w:themeColor="text1"/>
              </w:rPr>
              <w:t>Eastern Med</w:t>
            </w:r>
          </w:p>
        </w:tc>
        <w:tc>
          <w:tcPr>
            <w:tcW w:w="4009" w:type="dxa"/>
            <w:gridSpan w:val="3"/>
            <w:shd w:val="clear" w:color="auto" w:fill="99FF66"/>
          </w:tcPr>
          <w:p w14:paraId="67BA7BA0" w14:textId="624655EB" w:rsidR="00A85DE2" w:rsidRPr="00A85DE2" w:rsidRDefault="00A85DE2" w:rsidP="00257887">
            <w:pPr>
              <w:jc w:val="center"/>
              <w:rPr>
                <w:i/>
                <w:color w:val="000000" w:themeColor="text1"/>
                <w:u w:val="single"/>
              </w:rPr>
            </w:pPr>
            <w:r w:rsidRPr="00A85DE2">
              <w:rPr>
                <w:color w:val="000000" w:themeColor="text1"/>
              </w:rPr>
              <w:t>Africa</w:t>
            </w:r>
          </w:p>
        </w:tc>
      </w:tr>
      <w:tr w:rsidR="00A85DE2" w:rsidRPr="00A85DE2" w14:paraId="5B30E5A1" w14:textId="77777777" w:rsidTr="217DF29A">
        <w:trPr>
          <w:trHeight w:val="315"/>
        </w:trPr>
        <w:tc>
          <w:tcPr>
            <w:tcW w:w="2460" w:type="dxa"/>
            <w:shd w:val="clear" w:color="auto" w:fill="92D050"/>
          </w:tcPr>
          <w:p w14:paraId="54E40F75" w14:textId="77777777" w:rsidR="00A85DE2" w:rsidRPr="00A85DE2" w:rsidRDefault="00A85DE2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History</w:t>
            </w:r>
          </w:p>
        </w:tc>
        <w:tc>
          <w:tcPr>
            <w:tcW w:w="4659" w:type="dxa"/>
            <w:gridSpan w:val="3"/>
            <w:shd w:val="clear" w:color="auto" w:fill="66FFCC"/>
          </w:tcPr>
          <w:p w14:paraId="31730461" w14:textId="1ED3DCB8" w:rsidR="00A85DE2" w:rsidRPr="00A85DE2" w:rsidRDefault="00A85DE2" w:rsidP="00A153FE">
            <w:pPr>
              <w:pStyle w:val="Heading5"/>
              <w:spacing w:after="240"/>
              <w:jc w:val="center"/>
              <w:rPr>
                <w:rFonts w:asciiTheme="minorHAnsi" w:hAnsiTheme="minorHAnsi"/>
                <w:color w:val="auto"/>
              </w:rPr>
            </w:pPr>
            <w:r w:rsidRPr="00A85DE2">
              <w:rPr>
                <w:rFonts w:asciiTheme="minorHAnsi" w:hAnsiTheme="minorHAnsi"/>
                <w:color w:val="auto"/>
              </w:rPr>
              <w:t>Famous People</w:t>
            </w:r>
            <w:r w:rsidR="00896C31">
              <w:rPr>
                <w:rFonts w:asciiTheme="minorHAnsi" w:hAnsiTheme="minorHAnsi"/>
                <w:color w:val="auto"/>
              </w:rPr>
              <w:t>: World</w:t>
            </w:r>
          </w:p>
        </w:tc>
        <w:tc>
          <w:tcPr>
            <w:tcW w:w="4465" w:type="dxa"/>
            <w:gridSpan w:val="3"/>
            <w:shd w:val="clear" w:color="auto" w:fill="00CC99"/>
          </w:tcPr>
          <w:p w14:paraId="3D1C75C4" w14:textId="77777777" w:rsidR="00A85DE2" w:rsidRPr="00A85DE2" w:rsidRDefault="00A85DE2" w:rsidP="00A153FE">
            <w:pPr>
              <w:jc w:val="center"/>
            </w:pPr>
            <w:r w:rsidRPr="00A85DE2">
              <w:t>Local History</w:t>
            </w:r>
          </w:p>
          <w:p w14:paraId="07DEBFE4" w14:textId="5001A8D2" w:rsidR="00A85DE2" w:rsidRPr="00A85DE2" w:rsidRDefault="00A85DE2" w:rsidP="00A153FE">
            <w:pPr>
              <w:jc w:val="center"/>
            </w:pPr>
            <w:r w:rsidRPr="00A85DE2">
              <w:t>L</w:t>
            </w:r>
            <w:r w:rsidR="00896C31">
              <w:t>ondon</w:t>
            </w:r>
          </w:p>
        </w:tc>
        <w:tc>
          <w:tcPr>
            <w:tcW w:w="4009" w:type="dxa"/>
            <w:gridSpan w:val="3"/>
            <w:shd w:val="clear" w:color="auto" w:fill="99FF66"/>
          </w:tcPr>
          <w:p w14:paraId="11B801FC" w14:textId="197DAAEA" w:rsidR="00A85DE2" w:rsidRPr="00A85DE2" w:rsidRDefault="00254E97" w:rsidP="00A153FE">
            <w:pPr>
              <w:jc w:val="center"/>
              <w:rPr>
                <w:highlight w:val="red"/>
              </w:rPr>
            </w:pPr>
            <w:r w:rsidRPr="00254E97">
              <w:t xml:space="preserve">The History of Art, </w:t>
            </w:r>
            <w:proofErr w:type="gramStart"/>
            <w:r w:rsidRPr="00254E97">
              <w:t>Music</w:t>
            </w:r>
            <w:proofErr w:type="gramEnd"/>
            <w:r w:rsidRPr="00254E97">
              <w:t xml:space="preserve"> and Sports</w:t>
            </w:r>
          </w:p>
        </w:tc>
      </w:tr>
      <w:tr w:rsidR="00B46B05" w:rsidRPr="00A85DE2" w14:paraId="46C328D4" w14:textId="77777777" w:rsidTr="217DF29A">
        <w:trPr>
          <w:trHeight w:val="300"/>
        </w:trPr>
        <w:tc>
          <w:tcPr>
            <w:tcW w:w="2460" w:type="dxa"/>
            <w:shd w:val="clear" w:color="auto" w:fill="92D050"/>
          </w:tcPr>
          <w:p w14:paraId="7DE63D75" w14:textId="77777777" w:rsidR="00B46B05" w:rsidRPr="00A85DE2" w:rsidRDefault="00B46B05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MFL</w:t>
            </w:r>
            <w:r w:rsidR="00497264" w:rsidRPr="00A85DE2">
              <w:rPr>
                <w:b/>
              </w:rPr>
              <w:t xml:space="preserve"> (Day)</w:t>
            </w:r>
          </w:p>
        </w:tc>
        <w:tc>
          <w:tcPr>
            <w:tcW w:w="4659" w:type="dxa"/>
            <w:gridSpan w:val="3"/>
            <w:shd w:val="clear" w:color="auto" w:fill="66FFCC"/>
          </w:tcPr>
          <w:p w14:paraId="04D0A7E5" w14:textId="4E7F07C1" w:rsidR="00B46B05" w:rsidRPr="00A85DE2" w:rsidRDefault="799E4807" w:rsidP="027015D3">
            <w:pPr>
              <w:jc w:val="center"/>
            </w:pPr>
            <w:r w:rsidRPr="027015D3">
              <w:t>Spanish:</w:t>
            </w:r>
            <w:r w:rsidR="005F0D71">
              <w:t xml:space="preserve"> </w:t>
            </w:r>
            <w:r w:rsidR="00497264" w:rsidRPr="027015D3">
              <w:t>Numbers and Colours</w:t>
            </w:r>
          </w:p>
        </w:tc>
        <w:tc>
          <w:tcPr>
            <w:tcW w:w="4465" w:type="dxa"/>
            <w:gridSpan w:val="3"/>
            <w:shd w:val="clear" w:color="auto" w:fill="FF66FF"/>
          </w:tcPr>
          <w:p w14:paraId="61E5854F" w14:textId="1D543E5C" w:rsidR="00B46B05" w:rsidRPr="00A85DE2" w:rsidRDefault="5E6ACB65" w:rsidP="027015D3">
            <w:pPr>
              <w:tabs>
                <w:tab w:val="left" w:pos="1635"/>
              </w:tabs>
              <w:jc w:val="center"/>
            </w:pPr>
            <w:r w:rsidRPr="027015D3">
              <w:t xml:space="preserve">Spanish: </w:t>
            </w:r>
            <w:r w:rsidR="00497264" w:rsidRPr="027015D3">
              <w:t>Clothes</w:t>
            </w:r>
            <w:r w:rsidR="00604854" w:rsidRPr="027015D3">
              <w:t xml:space="preserve"> </w:t>
            </w:r>
            <w:r w:rsidR="00497264" w:rsidRPr="027015D3">
              <w:t>and Weather</w:t>
            </w:r>
          </w:p>
        </w:tc>
        <w:tc>
          <w:tcPr>
            <w:tcW w:w="4009" w:type="dxa"/>
            <w:gridSpan w:val="3"/>
            <w:shd w:val="clear" w:color="auto" w:fill="99FF66"/>
          </w:tcPr>
          <w:p w14:paraId="2B070121" w14:textId="613701AF" w:rsidR="00B46B05" w:rsidRPr="00A85DE2" w:rsidRDefault="00497264" w:rsidP="0060485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What </w:t>
            </w:r>
            <w:r w:rsidR="00604854" w:rsidRPr="00A85DE2">
              <w:rPr>
                <w:rFonts w:cstheme="minorHAnsi"/>
              </w:rPr>
              <w:t>L</w:t>
            </w:r>
            <w:r w:rsidRPr="00A85DE2">
              <w:rPr>
                <w:rFonts w:cstheme="minorHAnsi"/>
              </w:rPr>
              <w:t xml:space="preserve">anguages </w:t>
            </w:r>
            <w:r w:rsidR="00604854" w:rsidRPr="00A85DE2">
              <w:rPr>
                <w:rFonts w:cstheme="minorHAnsi"/>
              </w:rPr>
              <w:t>D</w:t>
            </w:r>
            <w:r w:rsidRPr="00A85DE2">
              <w:rPr>
                <w:rFonts w:cstheme="minorHAnsi"/>
              </w:rPr>
              <w:t xml:space="preserve">o </w:t>
            </w:r>
            <w:r w:rsidR="00604854" w:rsidRPr="00A85DE2">
              <w:rPr>
                <w:rFonts w:cstheme="minorHAnsi"/>
              </w:rPr>
              <w:t>Y</w:t>
            </w:r>
            <w:r w:rsidRPr="00A85DE2">
              <w:rPr>
                <w:rFonts w:cstheme="minorHAnsi"/>
              </w:rPr>
              <w:t xml:space="preserve">ou </w:t>
            </w:r>
            <w:r w:rsidR="00604854" w:rsidRPr="00A85DE2">
              <w:rPr>
                <w:rFonts w:cstheme="minorHAnsi"/>
              </w:rPr>
              <w:t>S</w:t>
            </w:r>
            <w:r w:rsidRPr="00A85DE2">
              <w:rPr>
                <w:rFonts w:cstheme="minorHAnsi"/>
              </w:rPr>
              <w:t>peak?</w:t>
            </w:r>
          </w:p>
        </w:tc>
      </w:tr>
      <w:tr w:rsidR="007E5C85" w:rsidRPr="00A85DE2" w14:paraId="461C7145" w14:textId="77777777" w:rsidTr="217DF29A">
        <w:trPr>
          <w:trHeight w:val="825"/>
        </w:trPr>
        <w:tc>
          <w:tcPr>
            <w:tcW w:w="2460" w:type="dxa"/>
            <w:shd w:val="clear" w:color="auto" w:fill="92D050"/>
          </w:tcPr>
          <w:p w14:paraId="48021EB0" w14:textId="6442E057" w:rsidR="007E5C85" w:rsidRPr="00A85DE2" w:rsidRDefault="007E5C85" w:rsidP="30C11D41">
            <w:pPr>
              <w:jc w:val="center"/>
              <w:rPr>
                <w:b/>
                <w:bCs/>
              </w:rPr>
            </w:pPr>
            <w:r w:rsidRPr="30C11D41">
              <w:rPr>
                <w:b/>
                <w:bCs/>
              </w:rPr>
              <w:t>Musi</w:t>
            </w:r>
            <w:r w:rsidR="48F36E0C" w:rsidRPr="30C11D41">
              <w:rPr>
                <w:b/>
                <w:bCs/>
              </w:rPr>
              <w:t>c</w:t>
            </w:r>
          </w:p>
        </w:tc>
        <w:tc>
          <w:tcPr>
            <w:tcW w:w="2464" w:type="dxa"/>
            <w:shd w:val="clear" w:color="auto" w:fill="66FFCC"/>
          </w:tcPr>
          <w:p w14:paraId="5129BCD0" w14:textId="17C53C0F" w:rsidR="007E5C85" w:rsidRPr="00A85DE2" w:rsidRDefault="007E5C85" w:rsidP="00257887">
            <w:pPr>
              <w:jc w:val="center"/>
            </w:pPr>
          </w:p>
        </w:tc>
        <w:tc>
          <w:tcPr>
            <w:tcW w:w="2195" w:type="dxa"/>
            <w:gridSpan w:val="2"/>
            <w:shd w:val="clear" w:color="auto" w:fill="66FFCC"/>
          </w:tcPr>
          <w:p w14:paraId="14601F54" w14:textId="049DBACF" w:rsidR="007E5C85" w:rsidRPr="00A85DE2" w:rsidRDefault="00291162" w:rsidP="00257887">
            <w:pPr>
              <w:jc w:val="center"/>
            </w:pPr>
            <w:r>
              <w:t>Famous British Musicians</w:t>
            </w:r>
          </w:p>
        </w:tc>
        <w:tc>
          <w:tcPr>
            <w:tcW w:w="2232" w:type="dxa"/>
            <w:gridSpan w:val="2"/>
            <w:shd w:val="clear" w:color="auto" w:fill="00CC99"/>
          </w:tcPr>
          <w:p w14:paraId="57304DAE" w14:textId="26DAF54B" w:rsidR="007E5C85" w:rsidRPr="00A85DE2" w:rsidRDefault="007E5C85" w:rsidP="00257887">
            <w:pPr>
              <w:jc w:val="center"/>
            </w:pPr>
          </w:p>
        </w:tc>
        <w:tc>
          <w:tcPr>
            <w:tcW w:w="2233" w:type="dxa"/>
            <w:shd w:val="clear" w:color="auto" w:fill="00CC99"/>
          </w:tcPr>
          <w:p w14:paraId="469EA7BE" w14:textId="390100B5" w:rsidR="007E5C85" w:rsidRPr="00A85DE2" w:rsidRDefault="00291162" w:rsidP="00257887">
            <w:pPr>
              <w:jc w:val="center"/>
            </w:pPr>
            <w:r>
              <w:t>Musical Genres</w:t>
            </w:r>
          </w:p>
        </w:tc>
        <w:tc>
          <w:tcPr>
            <w:tcW w:w="2004" w:type="dxa"/>
            <w:shd w:val="clear" w:color="auto" w:fill="99FF66"/>
          </w:tcPr>
          <w:p w14:paraId="47E02638" w14:textId="32467A65" w:rsidR="007E5C85" w:rsidRPr="00A85DE2" w:rsidRDefault="007E5C85" w:rsidP="00257887">
            <w:pPr>
              <w:jc w:val="center"/>
            </w:pPr>
          </w:p>
        </w:tc>
        <w:tc>
          <w:tcPr>
            <w:tcW w:w="2005" w:type="dxa"/>
            <w:gridSpan w:val="2"/>
            <w:shd w:val="clear" w:color="auto" w:fill="99FF66"/>
          </w:tcPr>
          <w:p w14:paraId="4F95EFC6" w14:textId="68B317B8" w:rsidR="007E5C85" w:rsidRPr="00A85DE2" w:rsidRDefault="3C8658ED" w:rsidP="00257887">
            <w:pPr>
              <w:jc w:val="center"/>
            </w:pPr>
            <w:r>
              <w:t>Sound and Music Making w</w:t>
            </w:r>
            <w:r w:rsidR="66647D4F">
              <w:t xml:space="preserve">ith Technology </w:t>
            </w:r>
          </w:p>
        </w:tc>
      </w:tr>
      <w:tr w:rsidR="00327B69" w:rsidRPr="00A85DE2" w14:paraId="377256D9" w14:textId="77777777" w:rsidTr="00E66BF3">
        <w:trPr>
          <w:trHeight w:val="390"/>
        </w:trPr>
        <w:tc>
          <w:tcPr>
            <w:tcW w:w="2460" w:type="dxa"/>
            <w:shd w:val="clear" w:color="auto" w:fill="92D050"/>
          </w:tcPr>
          <w:p w14:paraId="4C3244F3" w14:textId="45F25F41" w:rsidR="00327B69" w:rsidRPr="00A85DE2" w:rsidRDefault="00327B69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P</w:t>
            </w:r>
            <w:r w:rsidR="00604854" w:rsidRPr="00A85DE2">
              <w:rPr>
                <w:b/>
              </w:rPr>
              <w:t xml:space="preserve">hysical </w:t>
            </w:r>
            <w:r w:rsidRPr="00A85DE2">
              <w:rPr>
                <w:b/>
              </w:rPr>
              <w:t>E</w:t>
            </w:r>
            <w:r w:rsidR="00604854" w:rsidRPr="00A85DE2">
              <w:rPr>
                <w:b/>
              </w:rPr>
              <w:t xml:space="preserve">ducation </w:t>
            </w:r>
          </w:p>
        </w:tc>
        <w:tc>
          <w:tcPr>
            <w:tcW w:w="2809" w:type="dxa"/>
            <w:gridSpan w:val="2"/>
            <w:shd w:val="clear" w:color="auto" w:fill="66FFCC"/>
          </w:tcPr>
          <w:p w14:paraId="0B48FC1F" w14:textId="60DFB42B" w:rsidR="00327B69" w:rsidRPr="00A85DE2" w:rsidRDefault="30B58F4A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Wellbeing</w:t>
            </w:r>
          </w:p>
          <w:p w14:paraId="3F8BF2CC" w14:textId="597F1E47" w:rsidR="00327B69" w:rsidRPr="00A85DE2" w:rsidRDefault="30B58F4A" w:rsidP="00257887">
            <w:pPr>
              <w:jc w:val="center"/>
            </w:pPr>
            <w:r w:rsidRPr="217DF29A">
              <w:t>Tai Chi</w:t>
            </w:r>
          </w:p>
        </w:tc>
        <w:tc>
          <w:tcPr>
            <w:tcW w:w="1850" w:type="dxa"/>
            <w:shd w:val="clear" w:color="auto" w:fill="66FFCC"/>
          </w:tcPr>
          <w:p w14:paraId="1DF839FE" w14:textId="3D9B5805" w:rsidR="00327B69" w:rsidRPr="00A85DE2" w:rsidRDefault="30B58F4A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Passing and Receiving</w:t>
            </w:r>
          </w:p>
          <w:p w14:paraId="76EE51C0" w14:textId="45075451" w:rsidR="00327B69" w:rsidRPr="00A85DE2" w:rsidRDefault="30B58F4A" w:rsidP="00257887">
            <w:pPr>
              <w:jc w:val="center"/>
            </w:pPr>
            <w:r w:rsidRPr="217DF29A">
              <w:t>Games</w:t>
            </w:r>
          </w:p>
        </w:tc>
        <w:tc>
          <w:tcPr>
            <w:tcW w:w="1804" w:type="dxa"/>
            <w:shd w:val="clear" w:color="auto" w:fill="00CC99"/>
          </w:tcPr>
          <w:p w14:paraId="62AF69AA" w14:textId="747B3178" w:rsidR="00327B69" w:rsidRPr="00A85DE2" w:rsidRDefault="30B58F4A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 xml:space="preserve">Dance and Movement </w:t>
            </w:r>
          </w:p>
          <w:p w14:paraId="2FC32431" w14:textId="592F4670" w:rsidR="00327B69" w:rsidRPr="00A85DE2" w:rsidRDefault="30B58F4A" w:rsidP="00257887">
            <w:pPr>
              <w:jc w:val="center"/>
            </w:pPr>
            <w:r w:rsidRPr="217DF29A">
              <w:t>Popular Culture Dance</w:t>
            </w:r>
          </w:p>
        </w:tc>
        <w:tc>
          <w:tcPr>
            <w:tcW w:w="2661" w:type="dxa"/>
            <w:gridSpan w:val="2"/>
            <w:shd w:val="clear" w:color="auto" w:fill="00CC99"/>
          </w:tcPr>
          <w:p w14:paraId="24D31D49" w14:textId="14D9D7E0" w:rsidR="00327B69" w:rsidRPr="00A85DE2" w:rsidRDefault="30B58F4A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Circuits</w:t>
            </w:r>
          </w:p>
          <w:p w14:paraId="5E97F5BB" w14:textId="7C1DE91E" w:rsidR="00327B69" w:rsidRPr="00A85DE2" w:rsidRDefault="30B58F4A" w:rsidP="00257887">
            <w:pPr>
              <w:jc w:val="center"/>
            </w:pPr>
            <w:r w:rsidRPr="217DF29A">
              <w:t xml:space="preserve">Following a Circuit </w:t>
            </w:r>
            <w:r w:rsidR="6BDF8E25" w:rsidRPr="217DF29A">
              <w:t>Trail</w:t>
            </w:r>
          </w:p>
        </w:tc>
        <w:tc>
          <w:tcPr>
            <w:tcW w:w="2040" w:type="dxa"/>
            <w:gridSpan w:val="2"/>
            <w:shd w:val="clear" w:color="auto" w:fill="99FF66"/>
          </w:tcPr>
          <w:p w14:paraId="4585D3D4" w14:textId="32273BAF" w:rsidR="00327B69" w:rsidRPr="00A85DE2" w:rsidRDefault="6BDF8E25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>Target Sports</w:t>
            </w:r>
          </w:p>
          <w:p w14:paraId="06BAF65B" w14:textId="02411B13" w:rsidR="00327B69" w:rsidRPr="00A85DE2" w:rsidRDefault="3A045C5E" w:rsidP="00257887">
            <w:pPr>
              <w:jc w:val="center"/>
            </w:pPr>
            <w:r w:rsidRPr="217DF29A">
              <w:t>Boccia</w:t>
            </w:r>
          </w:p>
        </w:tc>
        <w:tc>
          <w:tcPr>
            <w:tcW w:w="1969" w:type="dxa"/>
            <w:shd w:val="clear" w:color="auto" w:fill="99FF66"/>
          </w:tcPr>
          <w:p w14:paraId="290BE051" w14:textId="2CA5896F" w:rsidR="00327B69" w:rsidRPr="00A85DE2" w:rsidRDefault="3A045C5E" w:rsidP="217DF29A">
            <w:pPr>
              <w:jc w:val="center"/>
              <w:rPr>
                <w:b/>
                <w:bCs/>
              </w:rPr>
            </w:pPr>
            <w:r w:rsidRPr="217DF29A">
              <w:rPr>
                <w:b/>
                <w:bCs/>
              </w:rPr>
              <w:t xml:space="preserve">Team Games </w:t>
            </w:r>
          </w:p>
          <w:p w14:paraId="19B559BE" w14:textId="7B5A4CCF" w:rsidR="00327B69" w:rsidRPr="00A85DE2" w:rsidRDefault="3A045C5E" w:rsidP="00257887">
            <w:pPr>
              <w:jc w:val="center"/>
            </w:pPr>
            <w:proofErr w:type="spellStart"/>
            <w:r w:rsidRPr="217DF29A">
              <w:t>Panathlon</w:t>
            </w:r>
            <w:proofErr w:type="spellEnd"/>
          </w:p>
          <w:p w14:paraId="4D89B85B" w14:textId="65CDED8F" w:rsidR="00327B69" w:rsidRPr="00A85DE2" w:rsidRDefault="3A045C5E" w:rsidP="217DF29A">
            <w:pPr>
              <w:jc w:val="center"/>
            </w:pPr>
            <w:r w:rsidRPr="217DF29A">
              <w:t>Athletics</w:t>
            </w:r>
          </w:p>
        </w:tc>
      </w:tr>
      <w:tr w:rsidR="00374EEE" w:rsidRPr="00A85DE2" w14:paraId="500F1D57" w14:textId="77777777" w:rsidTr="217DF29A">
        <w:trPr>
          <w:trHeight w:val="919"/>
        </w:trPr>
        <w:tc>
          <w:tcPr>
            <w:tcW w:w="2460" w:type="dxa"/>
            <w:shd w:val="clear" w:color="auto" w:fill="92D050"/>
          </w:tcPr>
          <w:p w14:paraId="387A89DD" w14:textId="0D3D64D4" w:rsidR="00374EEE" w:rsidRPr="00A85DE2" w:rsidRDefault="00374EEE" w:rsidP="00374EEE">
            <w:pPr>
              <w:jc w:val="center"/>
              <w:rPr>
                <w:b/>
              </w:rPr>
            </w:pPr>
            <w:r w:rsidRPr="00A85DE2">
              <w:rPr>
                <w:b/>
              </w:rPr>
              <w:t>P</w:t>
            </w:r>
            <w:r w:rsidR="00604854" w:rsidRPr="00A85DE2">
              <w:rPr>
                <w:b/>
              </w:rPr>
              <w:t xml:space="preserve">ersonal Health and Social Education </w:t>
            </w:r>
          </w:p>
        </w:tc>
        <w:tc>
          <w:tcPr>
            <w:tcW w:w="2809" w:type="dxa"/>
            <w:gridSpan w:val="2"/>
            <w:shd w:val="clear" w:color="auto" w:fill="FF66FF"/>
          </w:tcPr>
          <w:p w14:paraId="5007C49E" w14:textId="77777777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Further Education and Leisure</w:t>
            </w:r>
          </w:p>
        </w:tc>
        <w:tc>
          <w:tcPr>
            <w:tcW w:w="1850" w:type="dxa"/>
            <w:shd w:val="clear" w:color="auto" w:fill="FF66FF"/>
          </w:tcPr>
          <w:p w14:paraId="550EB95D" w14:textId="361BD859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Road </w:t>
            </w:r>
            <w:r w:rsidR="00604854" w:rsidRPr="00A85DE2">
              <w:rPr>
                <w:rFonts w:cstheme="minorHAnsi"/>
              </w:rPr>
              <w:t>S</w:t>
            </w:r>
            <w:r w:rsidRPr="00A85DE2">
              <w:rPr>
                <w:rFonts w:cstheme="minorHAnsi"/>
              </w:rPr>
              <w:t xml:space="preserve">afety and Money </w:t>
            </w:r>
            <w:r w:rsidR="00604854" w:rsidRPr="00A85DE2">
              <w:rPr>
                <w:rFonts w:cstheme="minorHAnsi"/>
              </w:rPr>
              <w:t>M</w:t>
            </w:r>
            <w:r w:rsidRPr="00A85DE2">
              <w:rPr>
                <w:rFonts w:cstheme="minorHAnsi"/>
              </w:rPr>
              <w:t>anagement</w:t>
            </w:r>
          </w:p>
        </w:tc>
        <w:tc>
          <w:tcPr>
            <w:tcW w:w="1804" w:type="dxa"/>
            <w:shd w:val="clear" w:color="auto" w:fill="FF66FF"/>
          </w:tcPr>
          <w:p w14:paraId="30EA0811" w14:textId="524AE949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  <w:color w:val="000000" w:themeColor="text1"/>
              </w:rPr>
              <w:t xml:space="preserve">Growing up and </w:t>
            </w:r>
            <w:r w:rsidR="00604854" w:rsidRPr="00A85DE2">
              <w:rPr>
                <w:rFonts w:cstheme="minorHAnsi"/>
                <w:color w:val="000000" w:themeColor="text1"/>
              </w:rPr>
              <w:t>S</w:t>
            </w:r>
            <w:r w:rsidRPr="00A85DE2">
              <w:rPr>
                <w:rFonts w:cstheme="minorHAnsi"/>
                <w:color w:val="000000" w:themeColor="text1"/>
              </w:rPr>
              <w:t xml:space="preserve">exual </w:t>
            </w:r>
            <w:r w:rsidR="00604854" w:rsidRPr="00A85DE2">
              <w:rPr>
                <w:rFonts w:cstheme="minorHAnsi"/>
                <w:color w:val="000000" w:themeColor="text1"/>
              </w:rPr>
              <w:t>A</w:t>
            </w:r>
            <w:r w:rsidRPr="00A85DE2">
              <w:rPr>
                <w:rFonts w:cstheme="minorHAnsi"/>
                <w:color w:val="000000" w:themeColor="text1"/>
              </w:rPr>
              <w:t>wareness</w:t>
            </w:r>
          </w:p>
        </w:tc>
        <w:tc>
          <w:tcPr>
            <w:tcW w:w="2661" w:type="dxa"/>
            <w:gridSpan w:val="2"/>
            <w:shd w:val="clear" w:color="auto" w:fill="FF66FF"/>
          </w:tcPr>
          <w:p w14:paraId="1D444181" w14:textId="3F6B0D3F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Community </w:t>
            </w:r>
            <w:r w:rsidR="00604854" w:rsidRPr="00A85DE2">
              <w:rPr>
                <w:rFonts w:cstheme="minorHAnsi"/>
              </w:rPr>
              <w:t>I</w:t>
            </w:r>
            <w:r w:rsidRPr="00A85DE2">
              <w:rPr>
                <w:rFonts w:cstheme="minorHAnsi"/>
              </w:rPr>
              <w:t>nvolvement</w:t>
            </w:r>
          </w:p>
        </w:tc>
        <w:tc>
          <w:tcPr>
            <w:tcW w:w="2040" w:type="dxa"/>
            <w:gridSpan w:val="2"/>
            <w:shd w:val="clear" w:color="auto" w:fill="FF66FF"/>
          </w:tcPr>
          <w:p w14:paraId="5E91B6B9" w14:textId="462EDBE6" w:rsidR="00374EEE" w:rsidRPr="00A85DE2" w:rsidRDefault="00374EEE" w:rsidP="00374EEE">
            <w:pPr>
              <w:jc w:val="center"/>
              <w:rPr>
                <w:rFonts w:cstheme="minorHAnsi"/>
                <w:color w:val="000000" w:themeColor="text1"/>
              </w:rPr>
            </w:pPr>
            <w:r w:rsidRPr="00A85DE2">
              <w:rPr>
                <w:rFonts w:cstheme="minorHAnsi"/>
                <w:color w:val="000000" w:themeColor="text1"/>
              </w:rPr>
              <w:t xml:space="preserve">Mental </w:t>
            </w:r>
            <w:r w:rsidR="00604854" w:rsidRPr="00A85DE2">
              <w:rPr>
                <w:rFonts w:cstheme="minorHAnsi"/>
                <w:color w:val="000000" w:themeColor="text1"/>
              </w:rPr>
              <w:t>H</w:t>
            </w:r>
            <w:r w:rsidRPr="00A85DE2">
              <w:rPr>
                <w:rFonts w:cstheme="minorHAnsi"/>
                <w:color w:val="000000" w:themeColor="text1"/>
              </w:rPr>
              <w:t>ealth</w:t>
            </w:r>
          </w:p>
          <w:p w14:paraId="171BAE47" w14:textId="77777777" w:rsidR="00374EEE" w:rsidRPr="00A85DE2" w:rsidRDefault="00374EEE" w:rsidP="00374EEE">
            <w:pPr>
              <w:jc w:val="center"/>
              <w:rPr>
                <w:rFonts w:cstheme="minorHAnsi"/>
              </w:rPr>
            </w:pPr>
          </w:p>
        </w:tc>
        <w:tc>
          <w:tcPr>
            <w:tcW w:w="1969" w:type="dxa"/>
            <w:shd w:val="clear" w:color="auto" w:fill="FF66FF"/>
          </w:tcPr>
          <w:p w14:paraId="1BF98FD2" w14:textId="1A9CFF6A" w:rsidR="00374EEE" w:rsidRPr="00A85DE2" w:rsidRDefault="00374EEE" w:rsidP="00374EE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Healthy </w:t>
            </w:r>
            <w:r w:rsidR="00604854" w:rsidRPr="00A85DE2">
              <w:rPr>
                <w:rFonts w:cstheme="minorHAnsi"/>
              </w:rPr>
              <w:t>E</w:t>
            </w:r>
            <w:r w:rsidRPr="00A85DE2">
              <w:rPr>
                <w:rFonts w:cstheme="minorHAnsi"/>
              </w:rPr>
              <w:t>ating</w:t>
            </w:r>
          </w:p>
        </w:tc>
      </w:tr>
      <w:tr w:rsidR="00101C93" w:rsidRPr="00A85DE2" w14:paraId="40241CE3" w14:textId="77777777" w:rsidTr="217DF29A">
        <w:trPr>
          <w:trHeight w:val="404"/>
        </w:trPr>
        <w:tc>
          <w:tcPr>
            <w:tcW w:w="2460" w:type="dxa"/>
            <w:shd w:val="clear" w:color="auto" w:fill="92D050"/>
          </w:tcPr>
          <w:p w14:paraId="6EE57954" w14:textId="612A44ED" w:rsidR="00101C93" w:rsidRPr="00A85DE2" w:rsidRDefault="00101C93" w:rsidP="00257887">
            <w:pPr>
              <w:jc w:val="center"/>
              <w:rPr>
                <w:b/>
              </w:rPr>
            </w:pPr>
            <w:r w:rsidRPr="00A85DE2">
              <w:rPr>
                <w:b/>
              </w:rPr>
              <w:t>R</w:t>
            </w:r>
            <w:r w:rsidR="00604854" w:rsidRPr="00A85DE2">
              <w:rPr>
                <w:b/>
              </w:rPr>
              <w:t xml:space="preserve">eligious </w:t>
            </w:r>
            <w:r w:rsidRPr="00A85DE2">
              <w:rPr>
                <w:b/>
              </w:rPr>
              <w:t>E</w:t>
            </w:r>
            <w:r w:rsidR="00604854" w:rsidRPr="00A85DE2">
              <w:rPr>
                <w:b/>
              </w:rPr>
              <w:t xml:space="preserve">ducation </w:t>
            </w:r>
          </w:p>
        </w:tc>
        <w:tc>
          <w:tcPr>
            <w:tcW w:w="4659" w:type="dxa"/>
            <w:gridSpan w:val="3"/>
            <w:shd w:val="clear" w:color="auto" w:fill="FF66FF"/>
          </w:tcPr>
          <w:p w14:paraId="746C8CD7" w14:textId="1F0B552A" w:rsidR="00101C93" w:rsidRPr="00A85DE2" w:rsidRDefault="00FB64FF" w:rsidP="00257887">
            <w:pPr>
              <w:jc w:val="center"/>
            </w:pPr>
            <w:r w:rsidRPr="00A85DE2">
              <w:t xml:space="preserve">Symbols, Rituals and Places of Worship </w:t>
            </w:r>
          </w:p>
        </w:tc>
        <w:tc>
          <w:tcPr>
            <w:tcW w:w="4465" w:type="dxa"/>
            <w:gridSpan w:val="3"/>
            <w:shd w:val="clear" w:color="auto" w:fill="FF66FF"/>
          </w:tcPr>
          <w:p w14:paraId="036401BB" w14:textId="15B9B761" w:rsidR="00101C93" w:rsidRPr="00A85DE2" w:rsidRDefault="00FB64FF" w:rsidP="00257887">
            <w:pPr>
              <w:jc w:val="center"/>
            </w:pPr>
            <w:r w:rsidRPr="00A85DE2">
              <w:t xml:space="preserve">Rites of Passage: Adulthood </w:t>
            </w:r>
          </w:p>
        </w:tc>
        <w:tc>
          <w:tcPr>
            <w:tcW w:w="4009" w:type="dxa"/>
            <w:gridSpan w:val="3"/>
            <w:shd w:val="clear" w:color="auto" w:fill="FF66FF"/>
          </w:tcPr>
          <w:p w14:paraId="2EA30C85" w14:textId="68691DEB" w:rsidR="00101C93" w:rsidRPr="00A85DE2" w:rsidRDefault="00FB64FF" w:rsidP="00257887">
            <w:pPr>
              <w:jc w:val="center"/>
            </w:pPr>
            <w:r w:rsidRPr="00A85DE2">
              <w:t xml:space="preserve">Loving Others and Sharing </w:t>
            </w:r>
          </w:p>
        </w:tc>
      </w:tr>
      <w:tr w:rsidR="00ED7F6E" w:rsidRPr="00A85DE2" w14:paraId="72AB4217" w14:textId="77777777" w:rsidTr="217DF29A">
        <w:trPr>
          <w:trHeight w:val="404"/>
        </w:trPr>
        <w:tc>
          <w:tcPr>
            <w:tcW w:w="2460" w:type="dxa"/>
            <w:shd w:val="clear" w:color="auto" w:fill="92D050"/>
          </w:tcPr>
          <w:p w14:paraId="447510BF" w14:textId="0E8BF43D" w:rsidR="00ED7F6E" w:rsidRPr="00A85DE2" w:rsidRDefault="00ED7F6E" w:rsidP="30C11D41">
            <w:pPr>
              <w:jc w:val="center"/>
              <w:rPr>
                <w:b/>
                <w:bCs/>
              </w:rPr>
            </w:pPr>
            <w:r w:rsidRPr="30C11D41">
              <w:rPr>
                <w:b/>
                <w:bCs/>
              </w:rPr>
              <w:lastRenderedPageBreak/>
              <w:t>Scienc</w:t>
            </w:r>
            <w:r w:rsidR="5F169F88" w:rsidRPr="30C11D41">
              <w:rPr>
                <w:b/>
                <w:bCs/>
              </w:rPr>
              <w:t>e</w:t>
            </w:r>
          </w:p>
        </w:tc>
        <w:tc>
          <w:tcPr>
            <w:tcW w:w="2809" w:type="dxa"/>
            <w:gridSpan w:val="2"/>
            <w:shd w:val="clear" w:color="auto" w:fill="FF66FF"/>
            <w:vAlign w:val="center"/>
          </w:tcPr>
          <w:p w14:paraId="5A1058E2" w14:textId="65EAFF3A" w:rsidR="00ED7F6E" w:rsidRPr="00A85DE2" w:rsidRDefault="007B06A4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Keeping </w:t>
            </w:r>
            <w:r w:rsidR="00604854" w:rsidRPr="00A85DE2">
              <w:rPr>
                <w:rFonts w:cstheme="minorHAnsi"/>
              </w:rPr>
              <w:t>H</w:t>
            </w:r>
            <w:r w:rsidRPr="00A85DE2">
              <w:rPr>
                <w:rFonts w:cstheme="minorHAnsi"/>
              </w:rPr>
              <w:t>ealthy</w:t>
            </w:r>
          </w:p>
        </w:tc>
        <w:tc>
          <w:tcPr>
            <w:tcW w:w="1850" w:type="dxa"/>
            <w:shd w:val="clear" w:color="auto" w:fill="66FFCC"/>
            <w:vAlign w:val="center"/>
          </w:tcPr>
          <w:p w14:paraId="402ECCB7" w14:textId="6A5AE8C5" w:rsidR="00ED7F6E" w:rsidRPr="00A85DE2" w:rsidRDefault="007B06A4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Periodic </w:t>
            </w:r>
            <w:r w:rsidR="00604854" w:rsidRPr="00A85DE2">
              <w:rPr>
                <w:rFonts w:cstheme="minorHAnsi"/>
              </w:rPr>
              <w:t>T</w:t>
            </w:r>
            <w:r w:rsidRPr="00A85DE2">
              <w:rPr>
                <w:rFonts w:cstheme="minorHAnsi"/>
              </w:rPr>
              <w:t>able</w:t>
            </w:r>
          </w:p>
        </w:tc>
        <w:tc>
          <w:tcPr>
            <w:tcW w:w="1804" w:type="dxa"/>
            <w:shd w:val="clear" w:color="auto" w:fill="00CC99"/>
            <w:vAlign w:val="center"/>
          </w:tcPr>
          <w:p w14:paraId="5E70508F" w14:textId="77777777" w:rsidR="00ED7F6E" w:rsidRPr="00A85DE2" w:rsidRDefault="007B06A4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>Circuits</w:t>
            </w:r>
          </w:p>
        </w:tc>
        <w:tc>
          <w:tcPr>
            <w:tcW w:w="2661" w:type="dxa"/>
            <w:gridSpan w:val="2"/>
            <w:shd w:val="clear" w:color="auto" w:fill="00CC99"/>
            <w:vAlign w:val="center"/>
          </w:tcPr>
          <w:p w14:paraId="15CF741D" w14:textId="7D87A3D2" w:rsidR="00ED7F6E" w:rsidRPr="00A85DE2" w:rsidRDefault="007B06A4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Life </w:t>
            </w:r>
            <w:r w:rsidR="00604854" w:rsidRPr="00A85DE2">
              <w:rPr>
                <w:rFonts w:cstheme="minorHAnsi"/>
              </w:rPr>
              <w:t>C</w:t>
            </w:r>
            <w:r w:rsidRPr="00A85DE2">
              <w:rPr>
                <w:rFonts w:cstheme="minorHAnsi"/>
              </w:rPr>
              <w:t>ycles</w:t>
            </w:r>
          </w:p>
          <w:p w14:paraId="52A6412B" w14:textId="77777777" w:rsidR="00ED7F6E" w:rsidRPr="00A85DE2" w:rsidRDefault="00ED7F6E" w:rsidP="00ED7F6E">
            <w:pPr>
              <w:jc w:val="center"/>
              <w:rPr>
                <w:rFonts w:cstheme="minorHAnsi"/>
              </w:rPr>
            </w:pPr>
          </w:p>
        </w:tc>
        <w:tc>
          <w:tcPr>
            <w:tcW w:w="2040" w:type="dxa"/>
            <w:gridSpan w:val="2"/>
            <w:shd w:val="clear" w:color="auto" w:fill="99FF66"/>
            <w:vAlign w:val="center"/>
          </w:tcPr>
          <w:p w14:paraId="4F1EF725" w14:textId="6101E825" w:rsidR="00ED7F6E" w:rsidRPr="00A85DE2" w:rsidRDefault="007B06A4" w:rsidP="00ED7F6E">
            <w:pPr>
              <w:jc w:val="center"/>
              <w:rPr>
                <w:rFonts w:cstheme="minorHAnsi"/>
              </w:rPr>
            </w:pPr>
            <w:r w:rsidRPr="00A85DE2">
              <w:rPr>
                <w:rFonts w:cstheme="minorHAnsi"/>
              </w:rPr>
              <w:t xml:space="preserve">Soluble and </w:t>
            </w:r>
            <w:r w:rsidR="00604854" w:rsidRPr="00A85DE2">
              <w:rPr>
                <w:rFonts w:cstheme="minorHAnsi"/>
              </w:rPr>
              <w:t>I</w:t>
            </w:r>
            <w:r w:rsidRPr="00A85DE2">
              <w:rPr>
                <w:rFonts w:cstheme="minorHAnsi"/>
              </w:rPr>
              <w:t>nsoluble</w:t>
            </w:r>
          </w:p>
        </w:tc>
        <w:tc>
          <w:tcPr>
            <w:tcW w:w="1969" w:type="dxa"/>
            <w:shd w:val="clear" w:color="auto" w:fill="99FF66"/>
            <w:vAlign w:val="center"/>
          </w:tcPr>
          <w:p w14:paraId="71FC2F30" w14:textId="571E0E3B" w:rsidR="00ED7F6E" w:rsidRPr="00A85DE2" w:rsidRDefault="007B06A4" w:rsidP="00ED7F6E">
            <w:pPr>
              <w:jc w:val="center"/>
              <w:rPr>
                <w:rFonts w:cstheme="minorHAnsi"/>
                <w:color w:val="000000"/>
              </w:rPr>
            </w:pPr>
            <w:r w:rsidRPr="00A85DE2">
              <w:rPr>
                <w:rFonts w:cstheme="minorHAnsi"/>
              </w:rPr>
              <w:t xml:space="preserve">Famous </w:t>
            </w:r>
            <w:r w:rsidR="00604854" w:rsidRPr="00A85DE2">
              <w:rPr>
                <w:rFonts w:cstheme="minorHAnsi"/>
              </w:rPr>
              <w:t>S</w:t>
            </w:r>
            <w:r w:rsidRPr="00A85DE2">
              <w:rPr>
                <w:rFonts w:cstheme="minorHAnsi"/>
              </w:rPr>
              <w:t xml:space="preserve">cientists </w:t>
            </w:r>
            <w:r w:rsidR="00ED7F6E" w:rsidRPr="00A85DE2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2F135DB9" w14:textId="77777777" w:rsidR="00FA09F1" w:rsidRDefault="00FA09F1" w:rsidP="0091595A"/>
    <w:p w14:paraId="482A99FA" w14:textId="6629A4D3" w:rsidR="004A4778" w:rsidRDefault="004A4778" w:rsidP="004A4778">
      <w:r>
        <w:t xml:space="preserve">British Values will </w:t>
      </w:r>
      <w:proofErr w:type="gramStart"/>
      <w:r>
        <w:t>be incorporated</w:t>
      </w:r>
      <w:proofErr w:type="gramEnd"/>
      <w:r>
        <w:t xml:space="preserve"> in to as </w:t>
      </w:r>
      <w:proofErr w:type="gramStart"/>
      <w:r>
        <w:t>many</w:t>
      </w:r>
      <w:proofErr w:type="gramEnd"/>
      <w:r>
        <w:t xml:space="preserve"> lessons as possible. It will encourage students to think about and experience what it means to be </w:t>
      </w:r>
      <w:r w:rsidR="004B15FE">
        <w:t>British,</w:t>
      </w:r>
      <w:r>
        <w:t xml:space="preserve"> and experience associated values. </w:t>
      </w:r>
    </w:p>
    <w:p w14:paraId="44032837" w14:textId="77777777" w:rsidR="004A4778" w:rsidRPr="0091595A" w:rsidRDefault="004A4778" w:rsidP="0091595A"/>
    <w:sectPr w:rsidR="004A4778" w:rsidRPr="0091595A" w:rsidSect="009138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4" w:right="720" w:bottom="14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7DBB9" w14:textId="77777777" w:rsidR="000354F0" w:rsidRDefault="000354F0" w:rsidP="00FA09F1">
      <w:pPr>
        <w:spacing w:after="0" w:line="240" w:lineRule="auto"/>
      </w:pPr>
      <w:r>
        <w:separator/>
      </w:r>
    </w:p>
  </w:endnote>
  <w:endnote w:type="continuationSeparator" w:id="0">
    <w:p w14:paraId="4ABDF816" w14:textId="77777777" w:rsidR="000354F0" w:rsidRDefault="000354F0" w:rsidP="00FA0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4CFD" w14:textId="77777777" w:rsidR="00244522" w:rsidRDefault="002445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6B" w14:textId="77777777" w:rsidR="00244522" w:rsidRDefault="002445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79B4" w14:textId="77777777" w:rsidR="00244522" w:rsidRDefault="00244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9B0A7" w14:textId="77777777" w:rsidR="000354F0" w:rsidRDefault="000354F0" w:rsidP="00FA09F1">
      <w:pPr>
        <w:spacing w:after="0" w:line="240" w:lineRule="auto"/>
      </w:pPr>
      <w:r>
        <w:separator/>
      </w:r>
    </w:p>
  </w:footnote>
  <w:footnote w:type="continuationSeparator" w:id="0">
    <w:p w14:paraId="15CE743D" w14:textId="77777777" w:rsidR="000354F0" w:rsidRDefault="000354F0" w:rsidP="00FA0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380A" w14:textId="77777777" w:rsidR="00244522" w:rsidRDefault="002445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1BD5" w14:textId="42E916D9" w:rsidR="00F56258" w:rsidRPr="00F56258" w:rsidRDefault="00F56258" w:rsidP="00F56258">
    <w:pPr>
      <w:pStyle w:val="Title"/>
      <w:jc w:val="center"/>
      <w:rPr>
        <w:b/>
        <w:sz w:val="36"/>
        <w:szCs w:val="36"/>
        <w:u w:val="single"/>
      </w:rPr>
    </w:pPr>
    <w:r w:rsidRPr="00F56258">
      <w:rPr>
        <w:b/>
        <w:sz w:val="36"/>
        <w:szCs w:val="36"/>
        <w:u w:val="single"/>
      </w:rPr>
      <w:t xml:space="preserve">Greenvale School </w:t>
    </w:r>
    <w:r w:rsidR="00244522">
      <w:rPr>
        <w:b/>
        <w:sz w:val="36"/>
        <w:szCs w:val="36"/>
        <w:u w:val="single"/>
      </w:rPr>
      <w:t xml:space="preserve">KS4 </w:t>
    </w:r>
    <w:r w:rsidRPr="00F56258">
      <w:rPr>
        <w:b/>
        <w:sz w:val="36"/>
        <w:szCs w:val="36"/>
        <w:u w:val="single"/>
      </w:rPr>
      <w:t>Curriculum Map</w:t>
    </w:r>
  </w:p>
  <w:p w14:paraId="4A47F5B8" w14:textId="77777777" w:rsidR="00FA09F1" w:rsidRPr="00F56258" w:rsidRDefault="00FA09F1">
    <w:pPr>
      <w:pStyle w:val="Header"/>
      <w:rPr>
        <w:sz w:val="36"/>
        <w:szCs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791E" w14:textId="77777777" w:rsidR="00244522" w:rsidRDefault="002445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48"/>
    <w:rsid w:val="0002767E"/>
    <w:rsid w:val="00030C9D"/>
    <w:rsid w:val="00034D44"/>
    <w:rsid w:val="000354F0"/>
    <w:rsid w:val="00037E34"/>
    <w:rsid w:val="00040C7D"/>
    <w:rsid w:val="00050B47"/>
    <w:rsid w:val="000534B3"/>
    <w:rsid w:val="00077170"/>
    <w:rsid w:val="00091CF5"/>
    <w:rsid w:val="0009263F"/>
    <w:rsid w:val="00094AB0"/>
    <w:rsid w:val="000A4120"/>
    <w:rsid w:val="000A6E28"/>
    <w:rsid w:val="000B21C9"/>
    <w:rsid w:val="000B7CDB"/>
    <w:rsid w:val="000C3677"/>
    <w:rsid w:val="000D0F0B"/>
    <w:rsid w:val="000D257D"/>
    <w:rsid w:val="000E0399"/>
    <w:rsid w:val="000F6ADB"/>
    <w:rsid w:val="00101C93"/>
    <w:rsid w:val="00107B58"/>
    <w:rsid w:val="0011243C"/>
    <w:rsid w:val="001171BC"/>
    <w:rsid w:val="00127633"/>
    <w:rsid w:val="00147766"/>
    <w:rsid w:val="001535E8"/>
    <w:rsid w:val="00154447"/>
    <w:rsid w:val="00156074"/>
    <w:rsid w:val="00181CCA"/>
    <w:rsid w:val="00182EF8"/>
    <w:rsid w:val="00184039"/>
    <w:rsid w:val="001D21E1"/>
    <w:rsid w:val="002140F2"/>
    <w:rsid w:val="00227E29"/>
    <w:rsid w:val="00244522"/>
    <w:rsid w:val="0025277D"/>
    <w:rsid w:val="00254E97"/>
    <w:rsid w:val="00255265"/>
    <w:rsid w:val="00257887"/>
    <w:rsid w:val="002627ED"/>
    <w:rsid w:val="0027169D"/>
    <w:rsid w:val="002869D6"/>
    <w:rsid w:val="00291162"/>
    <w:rsid w:val="002D4276"/>
    <w:rsid w:val="002E39D3"/>
    <w:rsid w:val="002E5802"/>
    <w:rsid w:val="002E627D"/>
    <w:rsid w:val="00310077"/>
    <w:rsid w:val="00310E0B"/>
    <w:rsid w:val="00327B69"/>
    <w:rsid w:val="003702AF"/>
    <w:rsid w:val="003726F0"/>
    <w:rsid w:val="00374EEE"/>
    <w:rsid w:val="00382ABB"/>
    <w:rsid w:val="00394D47"/>
    <w:rsid w:val="003A3A22"/>
    <w:rsid w:val="003B0EA9"/>
    <w:rsid w:val="003B6F0C"/>
    <w:rsid w:val="003C1CB1"/>
    <w:rsid w:val="003F74E3"/>
    <w:rsid w:val="00404081"/>
    <w:rsid w:val="004131B9"/>
    <w:rsid w:val="00420A62"/>
    <w:rsid w:val="00434B68"/>
    <w:rsid w:val="00440124"/>
    <w:rsid w:val="00497264"/>
    <w:rsid w:val="004A4778"/>
    <w:rsid w:val="004B15FE"/>
    <w:rsid w:val="004B2BE3"/>
    <w:rsid w:val="004C2467"/>
    <w:rsid w:val="004D19D4"/>
    <w:rsid w:val="004D1A24"/>
    <w:rsid w:val="004D1FC8"/>
    <w:rsid w:val="004E6806"/>
    <w:rsid w:val="00524678"/>
    <w:rsid w:val="00546F8F"/>
    <w:rsid w:val="005704D3"/>
    <w:rsid w:val="00571E5A"/>
    <w:rsid w:val="005929B9"/>
    <w:rsid w:val="005A2D81"/>
    <w:rsid w:val="005A52F5"/>
    <w:rsid w:val="005A6C99"/>
    <w:rsid w:val="005C0C20"/>
    <w:rsid w:val="005F0D71"/>
    <w:rsid w:val="00604854"/>
    <w:rsid w:val="00630944"/>
    <w:rsid w:val="00641C36"/>
    <w:rsid w:val="006552CD"/>
    <w:rsid w:val="006631FA"/>
    <w:rsid w:val="00685267"/>
    <w:rsid w:val="00685D86"/>
    <w:rsid w:val="00685F73"/>
    <w:rsid w:val="00686C18"/>
    <w:rsid w:val="006D548F"/>
    <w:rsid w:val="00736276"/>
    <w:rsid w:val="00743364"/>
    <w:rsid w:val="00745D22"/>
    <w:rsid w:val="007A59B5"/>
    <w:rsid w:val="007B06A4"/>
    <w:rsid w:val="007C0BA7"/>
    <w:rsid w:val="007C2472"/>
    <w:rsid w:val="007C5E32"/>
    <w:rsid w:val="007D3C9E"/>
    <w:rsid w:val="007E5C85"/>
    <w:rsid w:val="00804C48"/>
    <w:rsid w:val="00810BAB"/>
    <w:rsid w:val="00850148"/>
    <w:rsid w:val="00855971"/>
    <w:rsid w:val="00863A48"/>
    <w:rsid w:val="0086618D"/>
    <w:rsid w:val="00896C31"/>
    <w:rsid w:val="008C3026"/>
    <w:rsid w:val="008D183B"/>
    <w:rsid w:val="008D7878"/>
    <w:rsid w:val="008D7981"/>
    <w:rsid w:val="008E6BAB"/>
    <w:rsid w:val="00913809"/>
    <w:rsid w:val="0091595A"/>
    <w:rsid w:val="009170CE"/>
    <w:rsid w:val="00924B0F"/>
    <w:rsid w:val="0092632C"/>
    <w:rsid w:val="0096284D"/>
    <w:rsid w:val="0098097D"/>
    <w:rsid w:val="009F3C42"/>
    <w:rsid w:val="009F692B"/>
    <w:rsid w:val="00A153FE"/>
    <w:rsid w:val="00A661AB"/>
    <w:rsid w:val="00A85DE2"/>
    <w:rsid w:val="00A9068F"/>
    <w:rsid w:val="00AA34CF"/>
    <w:rsid w:val="00AA7992"/>
    <w:rsid w:val="00AB6546"/>
    <w:rsid w:val="00AD4158"/>
    <w:rsid w:val="00AE06BB"/>
    <w:rsid w:val="00AE47F1"/>
    <w:rsid w:val="00AE5DBA"/>
    <w:rsid w:val="00B37974"/>
    <w:rsid w:val="00B46B05"/>
    <w:rsid w:val="00B5301B"/>
    <w:rsid w:val="00B750EC"/>
    <w:rsid w:val="00BC387F"/>
    <w:rsid w:val="00BD2CFB"/>
    <w:rsid w:val="00BD45D5"/>
    <w:rsid w:val="00C11F3C"/>
    <w:rsid w:val="00C174B7"/>
    <w:rsid w:val="00C251C6"/>
    <w:rsid w:val="00C3098A"/>
    <w:rsid w:val="00C3399E"/>
    <w:rsid w:val="00CA3781"/>
    <w:rsid w:val="00CA7E09"/>
    <w:rsid w:val="00CB0E3C"/>
    <w:rsid w:val="00CD3B57"/>
    <w:rsid w:val="00D41123"/>
    <w:rsid w:val="00D517D9"/>
    <w:rsid w:val="00D57327"/>
    <w:rsid w:val="00D608FF"/>
    <w:rsid w:val="00D7792F"/>
    <w:rsid w:val="00D836D5"/>
    <w:rsid w:val="00D90466"/>
    <w:rsid w:val="00DA7999"/>
    <w:rsid w:val="00DD1781"/>
    <w:rsid w:val="00DF1095"/>
    <w:rsid w:val="00DF727D"/>
    <w:rsid w:val="00E12619"/>
    <w:rsid w:val="00E54D6D"/>
    <w:rsid w:val="00E66BF3"/>
    <w:rsid w:val="00E81126"/>
    <w:rsid w:val="00E92FE3"/>
    <w:rsid w:val="00EA31AD"/>
    <w:rsid w:val="00ED2044"/>
    <w:rsid w:val="00ED7F6E"/>
    <w:rsid w:val="00EE76EA"/>
    <w:rsid w:val="00EF69B0"/>
    <w:rsid w:val="00F56258"/>
    <w:rsid w:val="00F70A9C"/>
    <w:rsid w:val="00F726E5"/>
    <w:rsid w:val="00F84CBA"/>
    <w:rsid w:val="00F9433D"/>
    <w:rsid w:val="00FA09F1"/>
    <w:rsid w:val="00FB64FF"/>
    <w:rsid w:val="00FF77AB"/>
    <w:rsid w:val="027015D3"/>
    <w:rsid w:val="03F56A6E"/>
    <w:rsid w:val="054EA55E"/>
    <w:rsid w:val="05C67D27"/>
    <w:rsid w:val="09B086FF"/>
    <w:rsid w:val="0D708C17"/>
    <w:rsid w:val="0DD08843"/>
    <w:rsid w:val="0EFB3970"/>
    <w:rsid w:val="1064A3A0"/>
    <w:rsid w:val="1370CBBB"/>
    <w:rsid w:val="15808A39"/>
    <w:rsid w:val="1644E2F9"/>
    <w:rsid w:val="1A6A3D13"/>
    <w:rsid w:val="1B1DF3D9"/>
    <w:rsid w:val="1CFE85A4"/>
    <w:rsid w:val="1E62EFAF"/>
    <w:rsid w:val="208A6181"/>
    <w:rsid w:val="2177E778"/>
    <w:rsid w:val="217DF29A"/>
    <w:rsid w:val="22FFDB69"/>
    <w:rsid w:val="23751C2F"/>
    <w:rsid w:val="25833978"/>
    <w:rsid w:val="27AB3B5A"/>
    <w:rsid w:val="2A31BDC0"/>
    <w:rsid w:val="2A3A380C"/>
    <w:rsid w:val="2AA6A048"/>
    <w:rsid w:val="2B942211"/>
    <w:rsid w:val="2C92BC5A"/>
    <w:rsid w:val="2EB345CF"/>
    <w:rsid w:val="2F4E14DF"/>
    <w:rsid w:val="2F98637C"/>
    <w:rsid w:val="30B58F4A"/>
    <w:rsid w:val="30C11D41"/>
    <w:rsid w:val="34761359"/>
    <w:rsid w:val="36E0E3C5"/>
    <w:rsid w:val="377DE2CD"/>
    <w:rsid w:val="3A045C5E"/>
    <w:rsid w:val="3C3BB0E3"/>
    <w:rsid w:val="3C8658ED"/>
    <w:rsid w:val="3C8E8911"/>
    <w:rsid w:val="3F45F1BA"/>
    <w:rsid w:val="3FAC87DA"/>
    <w:rsid w:val="44909681"/>
    <w:rsid w:val="45E0C094"/>
    <w:rsid w:val="46655F29"/>
    <w:rsid w:val="4834912D"/>
    <w:rsid w:val="48F36E0C"/>
    <w:rsid w:val="496ADF10"/>
    <w:rsid w:val="4C725E9D"/>
    <w:rsid w:val="4CB34A30"/>
    <w:rsid w:val="4E23791E"/>
    <w:rsid w:val="50C39628"/>
    <w:rsid w:val="521CF9B8"/>
    <w:rsid w:val="5365C240"/>
    <w:rsid w:val="595FDCB4"/>
    <w:rsid w:val="59CB0A2B"/>
    <w:rsid w:val="5BB821C2"/>
    <w:rsid w:val="5CB5B3A3"/>
    <w:rsid w:val="5DA8C262"/>
    <w:rsid w:val="5E6ACB65"/>
    <w:rsid w:val="5EB147AC"/>
    <w:rsid w:val="5EEE6D06"/>
    <w:rsid w:val="5F169F88"/>
    <w:rsid w:val="5F4FEA69"/>
    <w:rsid w:val="6304DE25"/>
    <w:rsid w:val="65D36C82"/>
    <w:rsid w:val="66647D4F"/>
    <w:rsid w:val="6761E207"/>
    <w:rsid w:val="686F31AA"/>
    <w:rsid w:val="6A6CA89A"/>
    <w:rsid w:val="6A7BF828"/>
    <w:rsid w:val="6BDF8E25"/>
    <w:rsid w:val="6F5F829D"/>
    <w:rsid w:val="70ABDA81"/>
    <w:rsid w:val="713DED20"/>
    <w:rsid w:val="71BFA942"/>
    <w:rsid w:val="7214B6A0"/>
    <w:rsid w:val="776A7809"/>
    <w:rsid w:val="799E4807"/>
    <w:rsid w:val="7BC1BDD7"/>
    <w:rsid w:val="7CB38E39"/>
    <w:rsid w:val="7DB4C307"/>
    <w:rsid w:val="7F3BD893"/>
    <w:rsid w:val="7FAD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CD24F"/>
  <w15:chartTrackingRefBased/>
  <w15:docId w15:val="{905BD350-1906-4BD5-A709-EBBA033D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4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63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09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263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6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2632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263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44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A0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9F1"/>
  </w:style>
  <w:style w:type="paragraph" w:styleId="Footer">
    <w:name w:val="footer"/>
    <w:basedOn w:val="Normal"/>
    <w:link w:val="FooterChar"/>
    <w:uiPriority w:val="99"/>
    <w:unhideWhenUsed/>
    <w:rsid w:val="00FA0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9F1"/>
  </w:style>
  <w:style w:type="paragraph" w:styleId="BalloonText">
    <w:name w:val="Balloon Text"/>
    <w:basedOn w:val="Normal"/>
    <w:link w:val="BalloonTextChar"/>
    <w:uiPriority w:val="99"/>
    <w:semiHidden/>
    <w:unhideWhenUsed/>
    <w:rsid w:val="004D1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19D4"/>
    <w:rPr>
      <w:rFonts w:ascii="Segoe UI" w:hAnsi="Segoe UI" w:cs="Segoe UI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98097D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D9C384E1CC984FBE51A198F4576746" ma:contentTypeVersion="20" ma:contentTypeDescription="Create a new document." ma:contentTypeScope="" ma:versionID="9a1a3b6d86f110b95a27fc963a9d97bd">
  <xsd:schema xmlns:xsd="http://www.w3.org/2001/XMLSchema" xmlns:xs="http://www.w3.org/2001/XMLSchema" xmlns:p="http://schemas.microsoft.com/office/2006/metadata/properties" xmlns:ns2="44cc0c14-f6c8-40eb-a0f0-5ba36bc56aad" xmlns:ns3="b7bac8e4-5a33-431f-a0f5-8a8eb20948d5" targetNamespace="http://schemas.microsoft.com/office/2006/metadata/properties" ma:root="true" ma:fieldsID="65975c85af0a22bab4fb6f1a6cb50027" ns2:_="" ns3:_="">
    <xsd:import namespace="44cc0c14-f6c8-40eb-a0f0-5ba36bc56aad"/>
    <xsd:import namespace="b7bac8e4-5a33-431f-a0f5-8a8eb2094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c0c14-f6c8-40eb-a0f0-5ba36bc56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a25a40d3-1496-4667-925f-286a4e591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ac8e4-5a33-431f-a0f5-8a8eb20948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a28c42-0a9e-4841-9861-090c730b2355}" ma:internalName="TaxCatchAll" ma:showField="CatchAllData" ma:web="b7bac8e4-5a33-431f-a0f5-8a8eb2094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bac8e4-5a33-431f-a0f5-8a8eb20948d5" xsi:nil="true"/>
    <lcf76f155ced4ddcb4097134ff3c332f xmlns="44cc0c14-f6c8-40eb-a0f0-5ba36bc56a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3BDBA1-5614-4D83-BDF8-185992515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D1CC7D-7B00-412C-B831-CB454DBBD3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cc0c14-f6c8-40eb-a0f0-5ba36bc56aad"/>
    <ds:schemaRef ds:uri="b7bac8e4-5a33-431f-a0f5-8a8eb2094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A63460-B3A5-4DFA-8DA2-41C614C23A15}">
  <ds:schemaRefs>
    <ds:schemaRef ds:uri="http://schemas.microsoft.com/office/2006/metadata/properties"/>
    <ds:schemaRef ds:uri="http://schemas.microsoft.com/office/infopath/2007/PartnerControls"/>
    <ds:schemaRef ds:uri="b7bac8e4-5a33-431f-a0f5-8a8eb20948d5"/>
    <ds:schemaRef ds:uri="44cc0c14-f6c8-40eb-a0f0-5ba36bc56a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594</Words>
  <Characters>3391</Characters>
  <Application>Microsoft Office Word</Application>
  <DocSecurity>0</DocSecurity>
  <Lines>28</Lines>
  <Paragraphs>7</Paragraphs>
  <ScaleCrop>false</ScaleCrop>
  <Company>Greenvale School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Collins</dc:creator>
  <cp:keywords/>
  <dc:description/>
  <cp:lastModifiedBy>Lisa Robinson-Jones</cp:lastModifiedBy>
  <cp:revision>49</cp:revision>
  <dcterms:created xsi:type="dcterms:W3CDTF">2024-07-23T00:48:00Z</dcterms:created>
  <dcterms:modified xsi:type="dcterms:W3CDTF">2026-09-10T12:14:00Z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0x010100E7D9C384E1CC984FBE51A198F4576746</vt:lpwstr>
  </property>
  <property fmtid="{D5CDD505-2E9C-101B-9397-08002B2CF9AE}" pid="3" name="MediaServiceImageTags">
    <vt:lpwstr/>
  </property>
</Properties>
</file>