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2761" w14:textId="77777777" w:rsidR="00141BEC" w:rsidRDefault="00D42D59" w:rsidP="00E62020">
      <w:pPr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7216" behindDoc="1" locked="0" layoutInCell="1" allowOverlap="1" wp14:anchorId="3F6D8331" wp14:editId="07777777">
            <wp:simplePos x="0" y="0"/>
            <wp:positionH relativeFrom="column">
              <wp:posOffset>2464435</wp:posOffset>
            </wp:positionH>
            <wp:positionV relativeFrom="paragraph">
              <wp:posOffset>200025</wp:posOffset>
            </wp:positionV>
            <wp:extent cx="19431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88" y="20700"/>
                <wp:lineTo x="213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20" b="-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141BEC" w:rsidRDefault="00141BEC" w:rsidP="00141BEC">
      <w:pPr>
        <w:rPr>
          <w:b/>
          <w:sz w:val="40"/>
        </w:rPr>
      </w:pPr>
    </w:p>
    <w:p w14:paraId="7D51DF08" w14:textId="77777777" w:rsidR="00141BEC" w:rsidRDefault="00D42D59" w:rsidP="00141BEC">
      <w:pPr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EFBD5D" wp14:editId="07777777">
            <wp:simplePos x="0" y="0"/>
            <wp:positionH relativeFrom="page">
              <wp:posOffset>16510</wp:posOffset>
            </wp:positionH>
            <wp:positionV relativeFrom="paragraph">
              <wp:posOffset>146685</wp:posOffset>
            </wp:positionV>
            <wp:extent cx="7539990" cy="100965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9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141BEC" w:rsidRDefault="00141BEC" w:rsidP="00141BEC">
      <w:pPr>
        <w:jc w:val="center"/>
        <w:rPr>
          <w:b/>
          <w:sz w:val="40"/>
        </w:rPr>
      </w:pPr>
    </w:p>
    <w:p w14:paraId="5DAB6C7B" w14:textId="77777777" w:rsidR="00E62020" w:rsidRDefault="00E62020" w:rsidP="003A47F7">
      <w:pPr>
        <w:jc w:val="center"/>
        <w:rPr>
          <w:rFonts w:ascii="Arial" w:hAnsi="Arial" w:cs="Arial"/>
        </w:rPr>
      </w:pPr>
    </w:p>
    <w:p w14:paraId="02EB378F" w14:textId="77777777" w:rsidR="00E62020" w:rsidRDefault="00E62020" w:rsidP="003A47F7">
      <w:pPr>
        <w:jc w:val="center"/>
        <w:rPr>
          <w:rFonts w:ascii="Arial" w:hAnsi="Arial" w:cs="Arial"/>
        </w:rPr>
      </w:pPr>
    </w:p>
    <w:p w14:paraId="6A05A809" w14:textId="77777777" w:rsidR="00E62020" w:rsidRDefault="00E62020" w:rsidP="003A47F7">
      <w:pPr>
        <w:jc w:val="center"/>
        <w:rPr>
          <w:rFonts w:ascii="Arial" w:hAnsi="Arial" w:cs="Arial"/>
        </w:rPr>
      </w:pPr>
    </w:p>
    <w:p w14:paraId="19E5C14C" w14:textId="77777777" w:rsidR="00123890" w:rsidRDefault="00123890" w:rsidP="003A47F7">
      <w:pPr>
        <w:jc w:val="center"/>
        <w:rPr>
          <w:rFonts w:ascii="Arial" w:hAnsi="Arial" w:cs="Arial"/>
          <w:sz w:val="22"/>
          <w:szCs w:val="22"/>
        </w:rPr>
      </w:pPr>
    </w:p>
    <w:p w14:paraId="0B573774" w14:textId="2E1CFDAD" w:rsidR="006A5D60" w:rsidRPr="000D4D10" w:rsidRDefault="00141BEC" w:rsidP="006A5D60">
      <w:pPr>
        <w:jc w:val="center"/>
        <w:rPr>
          <w:rFonts w:ascii="Aptos" w:hAnsi="Aptos" w:cs="Arial"/>
          <w:b/>
        </w:rPr>
      </w:pPr>
      <w:r w:rsidRPr="000D4D10">
        <w:rPr>
          <w:rFonts w:ascii="Aptos" w:hAnsi="Aptos" w:cs="Arial"/>
          <w:b/>
        </w:rPr>
        <w:t>FULL TIME CLASS TEACHER</w:t>
      </w:r>
      <w:r w:rsidR="00F94717" w:rsidRPr="000D4D10">
        <w:rPr>
          <w:rFonts w:ascii="Aptos" w:hAnsi="Aptos" w:cs="Arial"/>
          <w:b/>
        </w:rPr>
        <w:t xml:space="preserve"> REQUIRED</w:t>
      </w:r>
      <w:r w:rsidR="00DC2A59" w:rsidRPr="000D4D10">
        <w:rPr>
          <w:rFonts w:ascii="Aptos" w:hAnsi="Aptos" w:cs="Arial"/>
          <w:b/>
        </w:rPr>
        <w:t xml:space="preserve"> FROM SEPTEMBER</w:t>
      </w:r>
      <w:r w:rsidR="000D1BDD">
        <w:rPr>
          <w:rFonts w:ascii="Aptos" w:hAnsi="Aptos" w:cs="Arial"/>
          <w:b/>
        </w:rPr>
        <w:t xml:space="preserve">/ OCTOBER </w:t>
      </w:r>
      <w:r w:rsidR="00DC2A59" w:rsidRPr="000D4D10">
        <w:rPr>
          <w:rFonts w:ascii="Aptos" w:hAnsi="Aptos" w:cs="Arial"/>
          <w:b/>
        </w:rPr>
        <w:t xml:space="preserve"> 202</w:t>
      </w:r>
      <w:r w:rsidR="00802AAF" w:rsidRPr="000D4D10">
        <w:rPr>
          <w:rFonts w:ascii="Aptos" w:hAnsi="Aptos" w:cs="Arial"/>
          <w:b/>
        </w:rPr>
        <w:t>6</w:t>
      </w:r>
    </w:p>
    <w:p w14:paraId="273096CB" w14:textId="3B099B25" w:rsidR="000D4D10" w:rsidRPr="000D4D10" w:rsidRDefault="000D4D10" w:rsidP="006A5D60">
      <w:pPr>
        <w:jc w:val="center"/>
        <w:rPr>
          <w:rFonts w:ascii="Aptos" w:hAnsi="Aptos" w:cs="Arial"/>
          <w:b/>
        </w:rPr>
      </w:pPr>
      <w:r w:rsidRPr="000D4D10">
        <w:rPr>
          <w:rFonts w:ascii="Aptos" w:hAnsi="Aptos" w:cs="Arial"/>
          <w:b/>
        </w:rPr>
        <w:t>Main Pay Range</w:t>
      </w:r>
    </w:p>
    <w:p w14:paraId="004F492E" w14:textId="77777777" w:rsidR="00F94717" w:rsidRPr="000D4D10" w:rsidRDefault="00F94717" w:rsidP="006A5D60">
      <w:pPr>
        <w:jc w:val="center"/>
        <w:rPr>
          <w:rFonts w:ascii="Aptos" w:hAnsi="Aptos" w:cs="Arial"/>
          <w:b/>
        </w:rPr>
      </w:pPr>
    </w:p>
    <w:p w14:paraId="4D8F2F63" w14:textId="461259A5" w:rsidR="003C436C" w:rsidRPr="00175C00" w:rsidRDefault="006A5D60" w:rsidP="00175C00">
      <w:pPr>
        <w:jc w:val="center"/>
        <w:rPr>
          <w:rFonts w:ascii="Aptos" w:hAnsi="Aptos" w:cs="Arial"/>
        </w:rPr>
      </w:pPr>
      <w:r w:rsidRPr="00175C00">
        <w:rPr>
          <w:rFonts w:ascii="Aptos" w:hAnsi="Aptos" w:cs="Arial"/>
        </w:rPr>
        <w:t>Sa</w:t>
      </w:r>
      <w:r w:rsidR="00C37204" w:rsidRPr="00175C00">
        <w:rPr>
          <w:rFonts w:ascii="Aptos" w:hAnsi="Aptos" w:cs="Arial"/>
        </w:rPr>
        <w:t>lary</w:t>
      </w:r>
      <w:r w:rsidR="00F94717" w:rsidRPr="00175C00">
        <w:rPr>
          <w:rFonts w:ascii="Aptos" w:hAnsi="Aptos" w:cs="Arial"/>
        </w:rPr>
        <w:t>:</w:t>
      </w:r>
      <w:r w:rsidR="00CB63CC" w:rsidRPr="00175C00">
        <w:rPr>
          <w:rFonts w:ascii="Aptos" w:hAnsi="Aptos" w:cs="Arial"/>
        </w:rPr>
        <w:t xml:space="preserve"> M</w:t>
      </w:r>
      <w:r w:rsidR="006E60FE" w:rsidRPr="00175C00">
        <w:rPr>
          <w:rFonts w:ascii="Aptos" w:hAnsi="Aptos" w:cs="Arial"/>
        </w:rPr>
        <w:t>ain Range from Minimum</w:t>
      </w:r>
      <w:r w:rsidR="002E0B6A" w:rsidRPr="00175C00">
        <w:rPr>
          <w:rFonts w:ascii="Aptos" w:hAnsi="Aptos" w:cs="Arial"/>
        </w:rPr>
        <w:t xml:space="preserve"> Main </w:t>
      </w:r>
      <w:r w:rsidR="000D4D10" w:rsidRPr="00175C00">
        <w:rPr>
          <w:rFonts w:ascii="Aptos" w:hAnsi="Aptos" w:cs="Arial"/>
        </w:rPr>
        <w:t>Scale £</w:t>
      </w:r>
      <w:r w:rsidR="006526CF" w:rsidRPr="00175C00">
        <w:rPr>
          <w:rFonts w:ascii="Aptos" w:hAnsi="Aptos" w:cs="Arial"/>
        </w:rPr>
        <w:t>40,317</w:t>
      </w:r>
      <w:r w:rsidR="006040E4" w:rsidRPr="00175C00">
        <w:rPr>
          <w:rFonts w:ascii="Aptos" w:hAnsi="Aptos" w:cs="Arial"/>
        </w:rPr>
        <w:t xml:space="preserve"> </w:t>
      </w:r>
      <w:r w:rsidR="0062763D" w:rsidRPr="00175C00">
        <w:rPr>
          <w:rFonts w:ascii="Aptos" w:hAnsi="Aptos" w:cs="Arial"/>
        </w:rPr>
        <w:t xml:space="preserve">to </w:t>
      </w:r>
      <w:r w:rsidR="00175C00" w:rsidRPr="00175C00">
        <w:rPr>
          <w:rFonts w:ascii="Aptos" w:hAnsi="Aptos" w:cs="Arial"/>
        </w:rPr>
        <w:t>Maximum Main</w:t>
      </w:r>
      <w:r w:rsidR="002E0B6A" w:rsidRPr="00175C00">
        <w:rPr>
          <w:rFonts w:ascii="Aptos" w:hAnsi="Aptos" w:cs="Arial"/>
        </w:rPr>
        <w:t xml:space="preserve"> Scale </w:t>
      </w:r>
      <w:r w:rsidR="00802AAF" w:rsidRPr="00175C00">
        <w:rPr>
          <w:rFonts w:ascii="Aptos" w:hAnsi="Aptos" w:cs="Arial"/>
        </w:rPr>
        <w:t>£52,300</w:t>
      </w:r>
    </w:p>
    <w:p w14:paraId="41C8F396" w14:textId="065EDA45" w:rsidR="003C436C" w:rsidRPr="000D4D10" w:rsidRDefault="00561D11" w:rsidP="00175C00">
      <w:pPr>
        <w:jc w:val="center"/>
        <w:rPr>
          <w:rFonts w:ascii="Aptos" w:hAnsi="Aptos" w:cs="Arial"/>
        </w:rPr>
      </w:pPr>
      <w:r w:rsidRPr="00175C00">
        <w:rPr>
          <w:rFonts w:ascii="Aptos" w:hAnsi="Aptos" w:cs="Arial"/>
        </w:rPr>
        <w:t>Plus,</w:t>
      </w:r>
      <w:r w:rsidR="006E60FE" w:rsidRPr="00175C00">
        <w:rPr>
          <w:rFonts w:ascii="Aptos" w:hAnsi="Aptos" w:cs="Arial"/>
        </w:rPr>
        <w:t xml:space="preserve"> SEN 1 £</w:t>
      </w:r>
      <w:r w:rsidR="00175C00" w:rsidRPr="00175C00">
        <w:rPr>
          <w:rFonts w:ascii="Aptos" w:hAnsi="Aptos" w:cs="Arial"/>
        </w:rPr>
        <w:t>2,787 or</w:t>
      </w:r>
      <w:r w:rsidR="006E60FE" w:rsidRPr="00175C00">
        <w:rPr>
          <w:rFonts w:ascii="Aptos" w:hAnsi="Aptos" w:cs="Arial"/>
        </w:rPr>
        <w:t xml:space="preserve"> SEN 2 £</w:t>
      </w:r>
      <w:r w:rsidR="009A74F3" w:rsidRPr="00175C00">
        <w:rPr>
          <w:rFonts w:ascii="Aptos" w:hAnsi="Aptos" w:cs="Arial"/>
        </w:rPr>
        <w:t>5,</w:t>
      </w:r>
      <w:r w:rsidR="00802AAF" w:rsidRPr="00175C00">
        <w:rPr>
          <w:rFonts w:ascii="Aptos" w:hAnsi="Aptos" w:cs="Arial"/>
        </w:rPr>
        <w:t>497</w:t>
      </w:r>
      <w:r w:rsidR="006040E4" w:rsidRPr="00175C00">
        <w:rPr>
          <w:rFonts w:ascii="Aptos" w:hAnsi="Aptos" w:cs="Arial"/>
        </w:rPr>
        <w:t xml:space="preserve"> </w:t>
      </w:r>
      <w:r w:rsidR="006A5D60" w:rsidRPr="00175C00">
        <w:rPr>
          <w:rFonts w:ascii="Aptos" w:hAnsi="Aptos" w:cs="Arial"/>
        </w:rPr>
        <w:t>depending on experience.</w:t>
      </w:r>
    </w:p>
    <w:p w14:paraId="72A3D3EC" w14:textId="77777777" w:rsidR="00F861A3" w:rsidRPr="000D4D10" w:rsidRDefault="00F861A3" w:rsidP="00141BEC">
      <w:pPr>
        <w:rPr>
          <w:rFonts w:ascii="Aptos" w:hAnsi="Aptos" w:cs="Arial"/>
        </w:rPr>
      </w:pPr>
    </w:p>
    <w:p w14:paraId="698892D1" w14:textId="77777777" w:rsidR="00E668FB" w:rsidRPr="000D4D10" w:rsidRDefault="00E668FB" w:rsidP="00E668FB">
      <w:pPr>
        <w:rPr>
          <w:rFonts w:ascii="Aptos" w:hAnsi="Aptos" w:cs="Arial"/>
        </w:rPr>
      </w:pPr>
      <w:r w:rsidRPr="000D4D10">
        <w:rPr>
          <w:rFonts w:ascii="Aptos" w:hAnsi="Aptos" w:cs="Arial"/>
        </w:rPr>
        <w:t>Greenvale School is a Lewisham community special school for children and young people between the ages of 11 and 19 who have severe and profound and multiple learning difficulties (SLD &amp; PMLD). Many pupils have additional diagnosis including autism, physical disabilities and medical needs.</w:t>
      </w:r>
    </w:p>
    <w:p w14:paraId="37755755" w14:textId="77777777" w:rsidR="00E668FB" w:rsidRPr="000D4D10" w:rsidRDefault="00E668FB" w:rsidP="00E668FB">
      <w:pPr>
        <w:rPr>
          <w:rFonts w:ascii="Aptos" w:hAnsi="Aptos" w:cs="Arial"/>
        </w:rPr>
      </w:pPr>
    </w:p>
    <w:p w14:paraId="2BA437F0" w14:textId="11D213AB" w:rsidR="00E668FB" w:rsidRPr="000D4D10" w:rsidRDefault="00E668FB" w:rsidP="00E668FB">
      <w:pPr>
        <w:rPr>
          <w:rFonts w:ascii="Aptos" w:hAnsi="Aptos" w:cs="Arial"/>
        </w:rPr>
      </w:pPr>
      <w:r w:rsidRPr="5008F086">
        <w:rPr>
          <w:rFonts w:ascii="Aptos" w:hAnsi="Aptos" w:cs="Arial"/>
        </w:rPr>
        <w:t xml:space="preserve">The school is now based across two </w:t>
      </w:r>
      <w:r w:rsidR="02404D10" w:rsidRPr="5008F086">
        <w:rPr>
          <w:rFonts w:ascii="Aptos" w:hAnsi="Aptos" w:cs="Arial"/>
        </w:rPr>
        <w:t>well resourced</w:t>
      </w:r>
      <w:r w:rsidRPr="5008F086">
        <w:rPr>
          <w:rFonts w:ascii="Aptos" w:hAnsi="Aptos" w:cs="Arial"/>
        </w:rPr>
        <w:t>, purpose-built teaching and learning environments. Key Stage 3 and 4 students are on Waters Rd Catford and Key Stage 5 and Glade P</w:t>
      </w:r>
      <w:r w:rsidR="3689DEBC" w:rsidRPr="5008F086">
        <w:rPr>
          <w:rFonts w:ascii="Aptos" w:hAnsi="Aptos" w:cs="Arial"/>
        </w:rPr>
        <w:t>rovision</w:t>
      </w:r>
      <w:r w:rsidRPr="5008F086">
        <w:rPr>
          <w:rFonts w:ascii="Aptos" w:hAnsi="Aptos" w:cs="Arial"/>
        </w:rPr>
        <w:t xml:space="preserve"> students are based </w:t>
      </w:r>
      <w:r w:rsidR="56130E73" w:rsidRPr="5008F086">
        <w:rPr>
          <w:rFonts w:ascii="Aptos" w:hAnsi="Aptos" w:cs="Arial"/>
        </w:rPr>
        <w:t>at the second school site on</w:t>
      </w:r>
      <w:r w:rsidRPr="5008F086">
        <w:rPr>
          <w:rFonts w:ascii="Aptos" w:hAnsi="Aptos" w:cs="Arial"/>
        </w:rPr>
        <w:t xml:space="preserve"> Mayow Road, Forest Hill.</w:t>
      </w:r>
    </w:p>
    <w:p w14:paraId="0D0B940D" w14:textId="77777777" w:rsidR="00F861A3" w:rsidRPr="000D4D10" w:rsidRDefault="00F861A3" w:rsidP="00141BEC">
      <w:pPr>
        <w:rPr>
          <w:rFonts w:ascii="Aptos" w:hAnsi="Aptos" w:cs="Arial"/>
        </w:rPr>
      </w:pPr>
    </w:p>
    <w:p w14:paraId="6ADF78D6" w14:textId="5A6E5F63" w:rsidR="00F861A3" w:rsidRPr="000D4D10" w:rsidRDefault="00F861A3" w:rsidP="00F861A3">
      <w:pPr>
        <w:rPr>
          <w:rFonts w:ascii="Aptos" w:hAnsi="Aptos" w:cs="Arial"/>
        </w:rPr>
      </w:pPr>
      <w:r w:rsidRPr="000D4D10">
        <w:rPr>
          <w:rFonts w:ascii="Aptos" w:hAnsi="Aptos" w:cs="Arial"/>
        </w:rPr>
        <w:t>Applicants should be able to work with the whole</w:t>
      </w:r>
      <w:r w:rsidR="00F94717" w:rsidRPr="000D4D10">
        <w:rPr>
          <w:rFonts w:ascii="Aptos" w:hAnsi="Aptos" w:cs="Arial"/>
        </w:rPr>
        <w:t xml:space="preserve"> range of pupils at Greenvale and willing to be based on either site.  </w:t>
      </w:r>
    </w:p>
    <w:p w14:paraId="0E27B00A" w14:textId="77777777" w:rsidR="00F861A3" w:rsidRPr="000D4D10" w:rsidRDefault="00F861A3" w:rsidP="00F861A3">
      <w:pPr>
        <w:jc w:val="center"/>
        <w:rPr>
          <w:rFonts w:ascii="Aptos" w:hAnsi="Aptos" w:cs="Arial"/>
        </w:rPr>
      </w:pPr>
    </w:p>
    <w:p w14:paraId="1E02F165" w14:textId="77777777" w:rsidR="00F861A3" w:rsidRPr="000D4D10" w:rsidRDefault="00F861A3" w:rsidP="00F861A3">
      <w:pPr>
        <w:rPr>
          <w:rFonts w:ascii="Aptos" w:hAnsi="Aptos" w:cs="Arial"/>
        </w:rPr>
      </w:pPr>
      <w:r w:rsidRPr="000D4D10">
        <w:rPr>
          <w:rFonts w:ascii="Aptos" w:hAnsi="Aptos" w:cs="Arial"/>
        </w:rPr>
        <w:t>The school offers an excellent induction programme, PPA time and extensive professional development opportunities.</w:t>
      </w:r>
    </w:p>
    <w:p w14:paraId="60061E4C" w14:textId="77777777" w:rsidR="00F861A3" w:rsidRPr="000D4D10" w:rsidRDefault="00F861A3" w:rsidP="00F861A3">
      <w:pPr>
        <w:rPr>
          <w:rFonts w:ascii="Aptos" w:hAnsi="Aptos" w:cs="Arial"/>
        </w:rPr>
      </w:pPr>
    </w:p>
    <w:p w14:paraId="5FEDCCA6" w14:textId="4D2B2B58" w:rsidR="00F861A3" w:rsidRPr="000D4D10" w:rsidRDefault="00F861A3" w:rsidP="00F861A3">
      <w:pPr>
        <w:rPr>
          <w:rFonts w:ascii="Aptos" w:hAnsi="Aptos" w:cs="Arial"/>
        </w:rPr>
      </w:pPr>
      <w:r w:rsidRPr="5008F086">
        <w:rPr>
          <w:rFonts w:ascii="Aptos" w:hAnsi="Aptos" w:cs="Arial"/>
        </w:rPr>
        <w:t>Greenvale School is committed to safeguarding and promot</w:t>
      </w:r>
      <w:r w:rsidR="003737E6" w:rsidRPr="5008F086">
        <w:rPr>
          <w:rFonts w:ascii="Aptos" w:hAnsi="Aptos" w:cs="Arial"/>
        </w:rPr>
        <w:t xml:space="preserve">ing the welfare of children, </w:t>
      </w:r>
      <w:r w:rsidRPr="5008F086">
        <w:rPr>
          <w:rFonts w:ascii="Aptos" w:hAnsi="Aptos" w:cs="Arial"/>
        </w:rPr>
        <w:t>young people</w:t>
      </w:r>
      <w:r w:rsidR="003737E6" w:rsidRPr="5008F086">
        <w:rPr>
          <w:rFonts w:ascii="Aptos" w:hAnsi="Aptos" w:cs="Arial"/>
        </w:rPr>
        <w:t xml:space="preserve"> and vulnerable adults and expects all staff and volunteers to share in this commitment</w:t>
      </w:r>
      <w:r w:rsidRPr="5008F086">
        <w:rPr>
          <w:rFonts w:ascii="Aptos" w:hAnsi="Aptos" w:cs="Arial"/>
        </w:rPr>
        <w:t>.</w:t>
      </w:r>
      <w:r w:rsidR="0A5B5550" w:rsidRPr="5008F086">
        <w:rPr>
          <w:rFonts w:ascii="Aptos" w:hAnsi="Aptos" w:cs="Arial"/>
        </w:rPr>
        <w:t xml:space="preserve"> The successful applicant will be subject to all Lewisham pre-employment checks, including DBS, right to work</w:t>
      </w:r>
      <w:r w:rsidR="10201B7D" w:rsidRPr="5008F086">
        <w:rPr>
          <w:rFonts w:ascii="Aptos" w:hAnsi="Aptos" w:cs="Arial"/>
        </w:rPr>
        <w:t>, overseas, prohibition</w:t>
      </w:r>
      <w:r w:rsidR="0A5B5550" w:rsidRPr="5008F086">
        <w:rPr>
          <w:rFonts w:ascii="Aptos" w:hAnsi="Aptos" w:cs="Arial"/>
        </w:rPr>
        <w:t xml:space="preserve"> and online checks.</w:t>
      </w:r>
    </w:p>
    <w:p w14:paraId="4B94D5A5" w14:textId="1A3DF0D8" w:rsidR="00F861A3" w:rsidRPr="000D4D10" w:rsidRDefault="00F861A3" w:rsidP="5008F086">
      <w:pPr>
        <w:rPr>
          <w:rFonts w:ascii="Aptos" w:hAnsi="Aptos" w:cs="Arial"/>
        </w:rPr>
      </w:pPr>
    </w:p>
    <w:p w14:paraId="755AC1E1" w14:textId="574E3427" w:rsidR="00F861A3" w:rsidRPr="000D4D10" w:rsidRDefault="00F861A3" w:rsidP="00F861A3">
      <w:pPr>
        <w:rPr>
          <w:rFonts w:ascii="Aptos" w:hAnsi="Aptos" w:cs="Arial"/>
        </w:rPr>
      </w:pPr>
      <w:r w:rsidRPr="000D4D10">
        <w:rPr>
          <w:rFonts w:ascii="Aptos" w:hAnsi="Aptos" w:cs="Arial"/>
        </w:rPr>
        <w:t>Greenvale School is an equal opportunities employer.  We welcome applications from all members of the community, regardless of gender, age, marital status, disability, ethnicity, religion, belief or sexual orientation.</w:t>
      </w:r>
    </w:p>
    <w:p w14:paraId="6E33982D" w14:textId="4C61F8A6" w:rsidR="00F94717" w:rsidRPr="000D4D10" w:rsidRDefault="00F94717" w:rsidP="00F861A3">
      <w:pPr>
        <w:rPr>
          <w:rFonts w:ascii="Aptos" w:hAnsi="Aptos" w:cs="Arial"/>
        </w:rPr>
      </w:pPr>
    </w:p>
    <w:p w14:paraId="658CCD59" w14:textId="286FDFB6" w:rsidR="00F94717" w:rsidRPr="000D4D10" w:rsidRDefault="00F94717" w:rsidP="00F861A3">
      <w:pPr>
        <w:rPr>
          <w:rFonts w:ascii="Aptos" w:hAnsi="Aptos" w:cs="Arial"/>
        </w:rPr>
      </w:pPr>
      <w:r w:rsidRPr="000D4D10">
        <w:rPr>
          <w:rFonts w:ascii="Aptos" w:hAnsi="Aptos" w:cs="Arial"/>
        </w:rPr>
        <w:t xml:space="preserve">We also welcome applications from </w:t>
      </w:r>
      <w:r w:rsidR="003B3E21" w:rsidRPr="000D4D10">
        <w:rPr>
          <w:rFonts w:ascii="Aptos" w:hAnsi="Aptos" w:cs="Arial"/>
        </w:rPr>
        <w:t xml:space="preserve">Early Career Teachers (ECT) and </w:t>
      </w:r>
      <w:r w:rsidRPr="000D4D10">
        <w:rPr>
          <w:rFonts w:ascii="Aptos" w:hAnsi="Aptos" w:cs="Arial"/>
        </w:rPr>
        <w:t xml:space="preserve">teachers with or without direct SEND teaching experience. </w:t>
      </w:r>
    </w:p>
    <w:p w14:paraId="015C3EEE" w14:textId="77777777" w:rsidR="00A71926" w:rsidRPr="000D4D10" w:rsidRDefault="00A71926" w:rsidP="00F861A3">
      <w:pPr>
        <w:rPr>
          <w:rFonts w:ascii="Aptos" w:hAnsi="Aptos" w:cs="Arial"/>
        </w:rPr>
      </w:pPr>
    </w:p>
    <w:p w14:paraId="15E02A15" w14:textId="2E20426D" w:rsidR="00A71926" w:rsidRPr="000D4D10" w:rsidRDefault="00A71926" w:rsidP="00F861A3">
      <w:pPr>
        <w:rPr>
          <w:rFonts w:ascii="Aptos" w:hAnsi="Aptos" w:cs="Arial"/>
        </w:rPr>
      </w:pPr>
      <w:r w:rsidRPr="5008F086">
        <w:rPr>
          <w:rFonts w:ascii="Aptos" w:hAnsi="Aptos" w:cs="Arial"/>
        </w:rPr>
        <w:t xml:space="preserve">The expectation </w:t>
      </w:r>
      <w:r w:rsidR="682BB49B" w:rsidRPr="5008F086">
        <w:rPr>
          <w:rFonts w:ascii="Aptos" w:hAnsi="Aptos" w:cs="Arial"/>
        </w:rPr>
        <w:t>is</w:t>
      </w:r>
      <w:r w:rsidRPr="5008F086">
        <w:rPr>
          <w:rFonts w:ascii="Aptos" w:hAnsi="Aptos" w:cs="Arial"/>
        </w:rPr>
        <w:t xml:space="preserve"> that suitable applicants would be </w:t>
      </w:r>
      <w:r w:rsidR="00247ECD" w:rsidRPr="5008F086">
        <w:rPr>
          <w:rFonts w:ascii="Aptos" w:hAnsi="Aptos" w:cs="Arial"/>
        </w:rPr>
        <w:t>willing to work on either site</w:t>
      </w:r>
      <w:r w:rsidR="3DC4AC46" w:rsidRPr="5008F086">
        <w:rPr>
          <w:rFonts w:ascii="Aptos" w:hAnsi="Aptos" w:cs="Arial"/>
        </w:rPr>
        <w:t xml:space="preserve"> wherever they are required</w:t>
      </w:r>
      <w:r w:rsidR="00247ECD" w:rsidRPr="5008F086">
        <w:rPr>
          <w:rFonts w:ascii="Aptos" w:hAnsi="Aptos" w:cs="Arial"/>
        </w:rPr>
        <w:t>.</w:t>
      </w:r>
    </w:p>
    <w:p w14:paraId="3DEEC669" w14:textId="77777777" w:rsidR="00F861A3" w:rsidRPr="000D4D10" w:rsidRDefault="00F861A3" w:rsidP="00F861A3">
      <w:pPr>
        <w:rPr>
          <w:rFonts w:ascii="Aptos" w:hAnsi="Aptos" w:cs="Arial"/>
        </w:rPr>
      </w:pPr>
    </w:p>
    <w:p w14:paraId="012AC810" w14:textId="593AEBDB" w:rsidR="00F861A3" w:rsidRPr="000D4D10" w:rsidRDefault="00CC59C5" w:rsidP="003C436C">
      <w:pPr>
        <w:rPr>
          <w:rFonts w:ascii="Aptos" w:hAnsi="Aptos" w:cs="Arial"/>
        </w:rPr>
      </w:pPr>
      <w:r w:rsidRPr="000D4D10">
        <w:rPr>
          <w:rFonts w:ascii="Aptos" w:hAnsi="Aptos" w:cs="Arial"/>
        </w:rPr>
        <w:t xml:space="preserve">For an application pack download the pack from our website </w:t>
      </w:r>
      <w:hyperlink r:id="rId9" w:history="1">
        <w:r w:rsidRPr="000D4D10">
          <w:rPr>
            <w:rStyle w:val="Hyperlink"/>
            <w:rFonts w:ascii="Aptos" w:hAnsi="Aptos" w:cs="Arial"/>
          </w:rPr>
          <w:t>www.greenvaleschool.co.uk</w:t>
        </w:r>
      </w:hyperlink>
      <w:r w:rsidRPr="000D4D10">
        <w:rPr>
          <w:rFonts w:ascii="Aptos" w:hAnsi="Aptos" w:cs="Arial"/>
        </w:rPr>
        <w:t xml:space="preserve"> </w:t>
      </w:r>
    </w:p>
    <w:p w14:paraId="01397DE6" w14:textId="468171A9" w:rsidR="00AC31DA" w:rsidRPr="000D4D10" w:rsidRDefault="00AC31DA" w:rsidP="003C436C">
      <w:pPr>
        <w:rPr>
          <w:rFonts w:ascii="Aptos" w:hAnsi="Aptos" w:cs="Arial"/>
        </w:rPr>
      </w:pPr>
      <w:r w:rsidRPr="5008F086">
        <w:rPr>
          <w:rFonts w:ascii="Aptos" w:hAnsi="Aptos" w:cs="Arial"/>
        </w:rPr>
        <w:t>Completed application forms to be returned to</w:t>
      </w:r>
      <w:r w:rsidR="00FD3819" w:rsidRPr="5008F086">
        <w:rPr>
          <w:rFonts w:ascii="Aptos" w:hAnsi="Aptos"/>
        </w:rPr>
        <w:t xml:space="preserve"> </w:t>
      </w:r>
      <w:r w:rsidR="00DC2A59" w:rsidRPr="5008F086">
        <w:rPr>
          <w:rStyle w:val="Hyperlink"/>
          <w:rFonts w:ascii="Aptos" w:hAnsi="Aptos" w:cs="Arial"/>
        </w:rPr>
        <w:t>s.meacock</w:t>
      </w:r>
      <w:r w:rsidR="00FD3819" w:rsidRPr="5008F086">
        <w:rPr>
          <w:rStyle w:val="Hyperlink"/>
          <w:rFonts w:ascii="Aptos" w:hAnsi="Aptos" w:cs="Arial"/>
        </w:rPr>
        <w:t>@greenvaleschool.co.uk</w:t>
      </w:r>
      <w:r w:rsidR="00CC59C5" w:rsidRPr="5008F086">
        <w:rPr>
          <w:rFonts w:ascii="Aptos" w:hAnsi="Aptos" w:cs="Arial"/>
        </w:rPr>
        <w:t xml:space="preserve">.  We do not </w:t>
      </w:r>
      <w:r w:rsidR="04490EDF" w:rsidRPr="5008F086">
        <w:rPr>
          <w:rFonts w:ascii="Aptos" w:hAnsi="Aptos" w:cs="Arial"/>
        </w:rPr>
        <w:t>accept</w:t>
      </w:r>
      <w:r w:rsidR="00CC59C5" w:rsidRPr="5008F086">
        <w:rPr>
          <w:rFonts w:ascii="Aptos" w:hAnsi="Aptos" w:cs="Arial"/>
        </w:rPr>
        <w:t xml:space="preserve"> CVs.  </w:t>
      </w:r>
    </w:p>
    <w:p w14:paraId="741CB6FB" w14:textId="48014C41" w:rsidR="5008F086" w:rsidRDefault="5008F086" w:rsidP="5008F086">
      <w:pPr>
        <w:rPr>
          <w:rFonts w:ascii="Aptos" w:hAnsi="Aptos" w:cs="Arial"/>
        </w:rPr>
      </w:pPr>
    </w:p>
    <w:p w14:paraId="049F31CB" w14:textId="111B63BB" w:rsidR="00F861A3" w:rsidRPr="000D1BDD" w:rsidRDefault="7E4B5673" w:rsidP="00E03CD2">
      <w:pPr>
        <w:rPr>
          <w:rFonts w:ascii="Aptos" w:hAnsi="Aptos" w:cs="Arial"/>
          <w:b/>
          <w:bCs/>
          <w:color w:val="000000" w:themeColor="text1"/>
        </w:rPr>
      </w:pPr>
      <w:r w:rsidRPr="000D1BDD">
        <w:rPr>
          <w:rFonts w:ascii="Aptos" w:hAnsi="Aptos" w:cs="Arial"/>
          <w:b/>
          <w:bCs/>
          <w:color w:val="000000" w:themeColor="text1"/>
        </w:rPr>
        <w:t>Closing Date:</w:t>
      </w:r>
      <w:r w:rsidR="00944D23" w:rsidRPr="000D1BDD">
        <w:rPr>
          <w:rFonts w:ascii="Aptos" w:hAnsi="Aptos" w:cs="Arial"/>
          <w:b/>
          <w:bCs/>
          <w:color w:val="000000" w:themeColor="text1"/>
        </w:rPr>
        <w:t xml:space="preserve"> </w:t>
      </w:r>
      <w:r w:rsidR="00D363B9" w:rsidRPr="000D1BDD">
        <w:rPr>
          <w:rFonts w:ascii="Aptos" w:hAnsi="Aptos" w:cs="Arial"/>
          <w:b/>
          <w:bCs/>
          <w:color w:val="000000" w:themeColor="text1"/>
        </w:rPr>
        <w:t>Friday 26 June 2026</w:t>
      </w:r>
    </w:p>
    <w:p w14:paraId="0D06875E" w14:textId="0AC895B5" w:rsidR="00F861A3" w:rsidRPr="000D1BDD" w:rsidRDefault="006E60FE" w:rsidP="2FB1F22F">
      <w:pPr>
        <w:rPr>
          <w:rFonts w:ascii="Aptos" w:hAnsi="Aptos" w:cs="Arial"/>
          <w:b/>
          <w:bCs/>
          <w:color w:val="000000" w:themeColor="text1"/>
        </w:rPr>
      </w:pPr>
      <w:r w:rsidRPr="000D1BDD">
        <w:rPr>
          <w:rFonts w:ascii="Aptos" w:hAnsi="Aptos" w:cs="Arial"/>
          <w:b/>
          <w:bCs/>
          <w:color w:val="000000" w:themeColor="text1"/>
        </w:rPr>
        <w:t xml:space="preserve">Interview Date: </w:t>
      </w:r>
      <w:r w:rsidR="00701CDF" w:rsidRPr="000D1BDD">
        <w:rPr>
          <w:rFonts w:ascii="Aptos" w:hAnsi="Aptos" w:cs="Arial"/>
          <w:b/>
          <w:bCs/>
          <w:color w:val="000000" w:themeColor="text1"/>
        </w:rPr>
        <w:t>Friday 3</w:t>
      </w:r>
      <w:r w:rsidR="00701CDF" w:rsidRPr="000D1BDD">
        <w:rPr>
          <w:rFonts w:ascii="Aptos" w:hAnsi="Aptos" w:cs="Arial"/>
          <w:b/>
          <w:bCs/>
          <w:color w:val="000000" w:themeColor="text1"/>
          <w:vertAlign w:val="superscript"/>
        </w:rPr>
        <w:t>rd</w:t>
      </w:r>
      <w:r w:rsidR="00701CDF" w:rsidRPr="000D1BDD">
        <w:rPr>
          <w:rFonts w:ascii="Aptos" w:hAnsi="Aptos" w:cs="Arial"/>
          <w:b/>
          <w:bCs/>
          <w:color w:val="000000" w:themeColor="text1"/>
        </w:rPr>
        <w:t xml:space="preserve"> July 2026</w:t>
      </w:r>
    </w:p>
    <w:p w14:paraId="53128261" w14:textId="2CE021FA" w:rsidR="0039655D" w:rsidRPr="000D1BDD" w:rsidRDefault="00E52581" w:rsidP="00107055">
      <w:pPr>
        <w:rPr>
          <w:rFonts w:ascii="Aptos" w:hAnsi="Aptos" w:cs="Arial"/>
          <w:b/>
          <w:bCs/>
          <w:color w:val="000000" w:themeColor="text1"/>
        </w:rPr>
      </w:pPr>
      <w:r w:rsidRPr="000D1BDD">
        <w:rPr>
          <w:rFonts w:ascii="Aptos" w:hAnsi="Aptos" w:cs="Arial"/>
          <w:b/>
          <w:bCs/>
          <w:color w:val="000000" w:themeColor="text1"/>
        </w:rPr>
        <w:t>Post to commence</w:t>
      </w:r>
      <w:r w:rsidR="0054676A" w:rsidRPr="000D1BDD">
        <w:rPr>
          <w:rFonts w:ascii="Aptos" w:hAnsi="Aptos" w:cs="Arial"/>
          <w:b/>
          <w:bCs/>
          <w:color w:val="000000" w:themeColor="text1"/>
        </w:rPr>
        <w:t xml:space="preserve"> </w:t>
      </w:r>
      <w:r w:rsidR="4B2DD798" w:rsidRPr="000D1BDD">
        <w:rPr>
          <w:rFonts w:ascii="Aptos" w:hAnsi="Aptos" w:cs="Arial"/>
          <w:b/>
          <w:bCs/>
          <w:color w:val="000000" w:themeColor="text1"/>
        </w:rPr>
        <w:t>1</w:t>
      </w:r>
      <w:r w:rsidR="4B2DD798" w:rsidRPr="000D1BDD">
        <w:rPr>
          <w:rFonts w:ascii="Aptos" w:hAnsi="Aptos" w:cs="Arial"/>
          <w:b/>
          <w:bCs/>
          <w:color w:val="000000" w:themeColor="text1"/>
          <w:vertAlign w:val="superscript"/>
        </w:rPr>
        <w:t>st</w:t>
      </w:r>
      <w:r w:rsidR="0054676A" w:rsidRPr="000D1BDD">
        <w:rPr>
          <w:rFonts w:ascii="Aptos" w:hAnsi="Aptos" w:cs="Arial"/>
          <w:b/>
          <w:bCs/>
          <w:color w:val="000000" w:themeColor="text1"/>
        </w:rPr>
        <w:t xml:space="preserve"> </w:t>
      </w:r>
      <w:r w:rsidR="4B2DD798" w:rsidRPr="000D1BDD">
        <w:rPr>
          <w:rFonts w:ascii="Aptos" w:hAnsi="Aptos" w:cs="Arial"/>
          <w:b/>
          <w:bCs/>
          <w:color w:val="000000" w:themeColor="text1"/>
        </w:rPr>
        <w:t xml:space="preserve">September </w:t>
      </w:r>
      <w:r w:rsidR="00107055" w:rsidRPr="000D1BDD">
        <w:rPr>
          <w:rFonts w:ascii="Aptos" w:hAnsi="Aptos" w:cs="Arial"/>
          <w:b/>
          <w:bCs/>
          <w:color w:val="000000" w:themeColor="text1"/>
        </w:rPr>
        <w:t>2026</w:t>
      </w:r>
      <w:r w:rsidR="00701CDF" w:rsidRPr="000D1BDD">
        <w:rPr>
          <w:rFonts w:ascii="Aptos" w:hAnsi="Aptos" w:cs="Arial"/>
          <w:b/>
          <w:bCs/>
          <w:color w:val="000000" w:themeColor="text1"/>
        </w:rPr>
        <w:t xml:space="preserve"> (if possible)/ October half term.</w:t>
      </w:r>
    </w:p>
    <w:sectPr w:rsidR="0039655D" w:rsidRPr="000D1BDD" w:rsidSect="00DB5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EC"/>
    <w:rsid w:val="000106F4"/>
    <w:rsid w:val="00011E9B"/>
    <w:rsid w:val="000D1BDD"/>
    <w:rsid w:val="000D4D10"/>
    <w:rsid w:val="00107055"/>
    <w:rsid w:val="00122EDC"/>
    <w:rsid w:val="00123890"/>
    <w:rsid w:val="00141BEC"/>
    <w:rsid w:val="00175C00"/>
    <w:rsid w:val="001D6580"/>
    <w:rsid w:val="00211167"/>
    <w:rsid w:val="00220BA8"/>
    <w:rsid w:val="00225C35"/>
    <w:rsid w:val="00247ECD"/>
    <w:rsid w:val="002E0B6A"/>
    <w:rsid w:val="002F37BE"/>
    <w:rsid w:val="003036DD"/>
    <w:rsid w:val="003737E6"/>
    <w:rsid w:val="00390ADE"/>
    <w:rsid w:val="0039655D"/>
    <w:rsid w:val="003A182E"/>
    <w:rsid w:val="003A47F7"/>
    <w:rsid w:val="003B3E21"/>
    <w:rsid w:val="003C436C"/>
    <w:rsid w:val="00440466"/>
    <w:rsid w:val="004613DF"/>
    <w:rsid w:val="0048203E"/>
    <w:rsid w:val="004C6D52"/>
    <w:rsid w:val="004F1A3F"/>
    <w:rsid w:val="00506ACB"/>
    <w:rsid w:val="00510D44"/>
    <w:rsid w:val="0054676A"/>
    <w:rsid w:val="00561D11"/>
    <w:rsid w:val="00565E56"/>
    <w:rsid w:val="00593EDD"/>
    <w:rsid w:val="005B5A5B"/>
    <w:rsid w:val="005C11E5"/>
    <w:rsid w:val="006040E4"/>
    <w:rsid w:val="006064B6"/>
    <w:rsid w:val="0062763D"/>
    <w:rsid w:val="00635061"/>
    <w:rsid w:val="006526CF"/>
    <w:rsid w:val="00663981"/>
    <w:rsid w:val="00682008"/>
    <w:rsid w:val="0069072A"/>
    <w:rsid w:val="006A5D60"/>
    <w:rsid w:val="006B6483"/>
    <w:rsid w:val="006B75EF"/>
    <w:rsid w:val="006D0E08"/>
    <w:rsid w:val="006E60FE"/>
    <w:rsid w:val="006F5E54"/>
    <w:rsid w:val="00701CDF"/>
    <w:rsid w:val="0072429C"/>
    <w:rsid w:val="00726C9A"/>
    <w:rsid w:val="00764CF7"/>
    <w:rsid w:val="00802AAF"/>
    <w:rsid w:val="0083246E"/>
    <w:rsid w:val="008E4969"/>
    <w:rsid w:val="009314B6"/>
    <w:rsid w:val="00944D23"/>
    <w:rsid w:val="009511A7"/>
    <w:rsid w:val="0095202C"/>
    <w:rsid w:val="009A74F3"/>
    <w:rsid w:val="00A601A2"/>
    <w:rsid w:val="00A65EEC"/>
    <w:rsid w:val="00A71926"/>
    <w:rsid w:val="00AB4C3A"/>
    <w:rsid w:val="00AC31DA"/>
    <w:rsid w:val="00B42EE5"/>
    <w:rsid w:val="00B43BAD"/>
    <w:rsid w:val="00B778D9"/>
    <w:rsid w:val="00BD507B"/>
    <w:rsid w:val="00C37204"/>
    <w:rsid w:val="00C57CC9"/>
    <w:rsid w:val="00C7232D"/>
    <w:rsid w:val="00CB63CC"/>
    <w:rsid w:val="00CC382E"/>
    <w:rsid w:val="00CC59C5"/>
    <w:rsid w:val="00D068E1"/>
    <w:rsid w:val="00D13611"/>
    <w:rsid w:val="00D16583"/>
    <w:rsid w:val="00D363B9"/>
    <w:rsid w:val="00D365AA"/>
    <w:rsid w:val="00D37800"/>
    <w:rsid w:val="00D42D59"/>
    <w:rsid w:val="00D86224"/>
    <w:rsid w:val="00DB541D"/>
    <w:rsid w:val="00DC2A59"/>
    <w:rsid w:val="00DC33C1"/>
    <w:rsid w:val="00DF3298"/>
    <w:rsid w:val="00E03CD2"/>
    <w:rsid w:val="00E32431"/>
    <w:rsid w:val="00E33A04"/>
    <w:rsid w:val="00E52581"/>
    <w:rsid w:val="00E62020"/>
    <w:rsid w:val="00E668FB"/>
    <w:rsid w:val="00E76BA6"/>
    <w:rsid w:val="00EA2555"/>
    <w:rsid w:val="00F06F02"/>
    <w:rsid w:val="00F11016"/>
    <w:rsid w:val="00F123A2"/>
    <w:rsid w:val="00F66633"/>
    <w:rsid w:val="00F861A3"/>
    <w:rsid w:val="00F94717"/>
    <w:rsid w:val="00FA6E7F"/>
    <w:rsid w:val="00FD3819"/>
    <w:rsid w:val="00FD7DE4"/>
    <w:rsid w:val="02404D10"/>
    <w:rsid w:val="04490EDF"/>
    <w:rsid w:val="095E0636"/>
    <w:rsid w:val="0A5B5550"/>
    <w:rsid w:val="0C4F596D"/>
    <w:rsid w:val="10201B7D"/>
    <w:rsid w:val="1B669B26"/>
    <w:rsid w:val="1EA2A99D"/>
    <w:rsid w:val="2FB1F22F"/>
    <w:rsid w:val="3689DEBC"/>
    <w:rsid w:val="3A024B6E"/>
    <w:rsid w:val="3DC4AC46"/>
    <w:rsid w:val="484EA052"/>
    <w:rsid w:val="48FA253D"/>
    <w:rsid w:val="4B2DD798"/>
    <w:rsid w:val="5008F086"/>
    <w:rsid w:val="50C571BE"/>
    <w:rsid w:val="56130E73"/>
    <w:rsid w:val="682BB49B"/>
    <w:rsid w:val="6853AF57"/>
    <w:rsid w:val="760C510A"/>
    <w:rsid w:val="7E4B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AD5E9"/>
  <w15:chartTrackingRefBased/>
  <w15:docId w15:val="{CF462CC8-BBE8-4602-B373-20113FFC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BEC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655D"/>
    <w:rPr>
      <w:rFonts w:ascii="Tahoma" w:hAnsi="Tahoma" w:cs="Tahoma"/>
      <w:sz w:val="16"/>
      <w:szCs w:val="16"/>
    </w:rPr>
  </w:style>
  <w:style w:type="character" w:styleId="Hyperlink">
    <w:name w:val="Hyperlink"/>
    <w:rsid w:val="00E324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1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68FB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E668FB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greenvale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3B07E9CB98C45AD286F5B1015E156" ma:contentTypeVersion="13" ma:contentTypeDescription="Create a new document." ma:contentTypeScope="" ma:versionID="f9b0b843bff25aa1f505767a1c3bb062">
  <xsd:schema xmlns:xsd="http://www.w3.org/2001/XMLSchema" xmlns:xs="http://www.w3.org/2001/XMLSchema" xmlns:p="http://schemas.microsoft.com/office/2006/metadata/properties" xmlns:ns2="729f2295-dc15-4c13-8e9e-1f5d4dcc6ada" xmlns:ns3="8fb0d7e7-fcd0-481d-88a7-e46490e9b58a" targetNamespace="http://schemas.microsoft.com/office/2006/metadata/properties" ma:root="true" ma:fieldsID="0ad2c36055248129466308d376db829d" ns2:_="" ns3:_="">
    <xsd:import namespace="729f2295-dc15-4c13-8e9e-1f5d4dcc6ada"/>
    <xsd:import namespace="8fb0d7e7-fcd0-481d-88a7-e46490e9b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f2295-dc15-4c13-8e9e-1f5d4dcc6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25a40d3-1496-4667-925f-286a4e591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0d7e7-fcd0-481d-88a7-e46490e9b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9f2295-dc15-4c13-8e9e-1f5d4dcc6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0E2A1-801D-4F60-B68F-7265F0C4C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C421F-61C7-4CC9-94E6-042831E23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f2295-dc15-4c13-8e9e-1f5d4dcc6ada"/>
    <ds:schemaRef ds:uri="8fb0d7e7-fcd0-481d-88a7-e46490e9b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4B68C-C926-48A0-94BD-11CDB4F7CB9B}">
  <ds:schemaRefs>
    <ds:schemaRef ds:uri="http://schemas.microsoft.com/office/2006/metadata/properties"/>
    <ds:schemaRef ds:uri="http://schemas.microsoft.com/office/infopath/2007/PartnerControls"/>
    <ds:schemaRef ds:uri="729f2295-dc15-4c13-8e9e-1f5d4dcc6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1872</Characters>
  <Application>Microsoft Office Word</Application>
  <DocSecurity>0</DocSecurity>
  <Lines>15</Lines>
  <Paragraphs>4</Paragraphs>
  <ScaleCrop>false</ScaleCrop>
  <Company>Greenvale School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Susan Meacock</cp:lastModifiedBy>
  <cp:revision>10</cp:revision>
  <cp:lastPrinted>2019-12-10T23:46:00Z</cp:lastPrinted>
  <dcterms:created xsi:type="dcterms:W3CDTF">2026-02-27T11:07:00Z</dcterms:created>
  <dcterms:modified xsi:type="dcterms:W3CDTF">2026-06-04T12:41:00Z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0x01010015A3B07E9CB98C45AD286F5B1015E156</vt:lpwstr>
  </property>
  <property fmtid="{D5CDD505-2E9C-101B-9397-08002B2CF9AE}" pid="3" name="MediaServiceImageTags">
    <vt:lpwstr/>
  </property>
</Properties>
</file>